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48F" w:rsidRDefault="0021748F">
      <w:pPr>
        <w:spacing w:after="49"/>
        <w:ind w:left="-150" w:firstLine="0"/>
      </w:pPr>
    </w:p>
    <w:p w:rsidR="0021748F" w:rsidRDefault="00462001">
      <w:pPr>
        <w:tabs>
          <w:tab w:val="center" w:pos="1640"/>
          <w:tab w:val="right" w:pos="11308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 w:rsidR="00A26105">
        <w:rPr>
          <w:b/>
        </w:rPr>
        <w:t>Четверг  05.02.2026</w:t>
      </w:r>
      <w:r>
        <w:rPr>
          <w:b/>
        </w:rPr>
        <w:tab/>
      </w:r>
      <w:r>
        <w:t>Тематическая неделя «Моя семья»</w:t>
      </w:r>
    </w:p>
    <w:tbl>
      <w:tblPr>
        <w:tblStyle w:val="TableGrid"/>
        <w:tblW w:w="15687" w:type="dxa"/>
        <w:tblInd w:w="-8" w:type="dxa"/>
        <w:tblCellMar>
          <w:top w:w="53" w:type="dxa"/>
          <w:right w:w="60" w:type="dxa"/>
        </w:tblCellMar>
        <w:tblLook w:val="04A0"/>
      </w:tblPr>
      <w:tblGrid>
        <w:gridCol w:w="1529"/>
        <w:gridCol w:w="698"/>
        <w:gridCol w:w="9140"/>
        <w:gridCol w:w="2229"/>
        <w:gridCol w:w="1855"/>
        <w:gridCol w:w="236"/>
      </w:tblGrid>
      <w:tr w:rsidR="0021748F">
        <w:trPr>
          <w:trHeight w:val="700"/>
        </w:trPr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7" w:firstLine="0"/>
            </w:pPr>
            <w:r>
              <w:rPr>
                <w:b/>
              </w:rPr>
              <w:t xml:space="preserve">Режимные моменты </w:t>
            </w:r>
          </w:p>
        </w:tc>
        <w:tc>
          <w:tcPr>
            <w:tcW w:w="9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38" w:firstLine="0"/>
              <w:jc w:val="center"/>
            </w:pPr>
            <w:r>
              <w:rPr>
                <w:b/>
              </w:rPr>
              <w:t>Совместная деятельность взрослого и детей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  <w:jc w:val="center"/>
            </w:pPr>
            <w:r>
              <w:rPr>
                <w:b/>
              </w:rPr>
              <w:t>Индивидуальная работа</w:t>
            </w:r>
          </w:p>
        </w:tc>
        <w:tc>
          <w:tcPr>
            <w:tcW w:w="2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8" w:right="78" w:firstLine="0"/>
            </w:pPr>
            <w:r>
              <w:rPr>
                <w:b/>
              </w:rPr>
              <w:t xml:space="preserve">Организация развивающей среды </w:t>
            </w:r>
          </w:p>
        </w:tc>
      </w:tr>
      <w:tr w:rsidR="0021748F">
        <w:trPr>
          <w:trHeight w:val="2770"/>
        </w:trPr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7" w:firstLine="0"/>
            </w:pPr>
            <w:r>
              <w:rPr>
                <w:b/>
              </w:rPr>
              <w:t>Утро</w:t>
            </w:r>
          </w:p>
        </w:tc>
        <w:tc>
          <w:tcPr>
            <w:tcW w:w="9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 w:line="238" w:lineRule="auto"/>
              <w:ind w:left="7" w:firstLine="0"/>
            </w:pPr>
            <w: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21748F" w:rsidRDefault="00462001">
            <w:pPr>
              <w:spacing w:after="0"/>
              <w:ind w:left="7" w:firstLine="0"/>
            </w:pPr>
            <w:r>
              <w:t>Утренняя гимнастика. Комплекс №12 (см. Приложение 1)</w:t>
            </w:r>
          </w:p>
          <w:p w:rsidR="0021748F" w:rsidRDefault="00462001">
            <w:pPr>
              <w:spacing w:after="0"/>
              <w:ind w:left="7" w:firstLine="0"/>
            </w:pPr>
            <w:r>
              <w:t>Работа по формированию КГН. Игровая ситуация «Мы умываемся».</w:t>
            </w:r>
          </w:p>
          <w:p w:rsidR="0021748F" w:rsidRDefault="00462001">
            <w:pPr>
              <w:spacing w:after="0" w:line="238" w:lineRule="auto"/>
              <w:ind w:left="7" w:firstLine="0"/>
            </w:pPr>
            <w:r>
              <w:t>Внесение и рассматривание фотографий членов семьи. Цель: побуждать детей рассказывать о своих близких. Игровое упражнение «Мама кормит малыша». Цель: развивать умение выполнять игровые действия, подбирать необходимые предметы, поддерживать интерес к игре.</w:t>
            </w:r>
          </w:p>
          <w:p w:rsidR="0021748F" w:rsidRDefault="00462001">
            <w:pPr>
              <w:spacing w:after="0" w:line="238" w:lineRule="auto"/>
              <w:ind w:left="7" w:firstLine="0"/>
            </w:pPr>
            <w:r>
              <w:t>Дидактическая игра "Можно- нельзя". Цель: формировать умение использовать слова можно- нельзя в соответствии с ситуацией, предложить при помощи этих слов оценить разные поступки. Подвести детей к выводу, что взрослых необходимо слушаться.</w:t>
            </w:r>
          </w:p>
          <w:p w:rsidR="0021748F" w:rsidRDefault="00462001">
            <w:pPr>
              <w:spacing w:after="0"/>
              <w:ind w:left="7" w:firstLine="0"/>
            </w:pPr>
            <w:r>
              <w:t>Пальчиковая игра «Моя семья», игра с мячами «Ёжиками». Цель: упражнять в поочередном разжимании и сжимании пальцев рук, учить действовать по словесной инструкции.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15" w:firstLine="0"/>
            </w:pPr>
            <w:r>
              <w:t xml:space="preserve">Д/игра «Что бывает круглым». Цель: учить находить предметы круглой формы. </w:t>
            </w:r>
          </w:p>
        </w:tc>
        <w:tc>
          <w:tcPr>
            <w:tcW w:w="20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8" w:firstLine="0"/>
            </w:pPr>
            <w:r>
              <w:t xml:space="preserve">- сюжетная картина </w:t>
            </w:r>
          </w:p>
          <w:p w:rsidR="0021748F" w:rsidRDefault="00462001">
            <w:pPr>
              <w:spacing w:after="0"/>
              <w:ind w:left="8" w:firstLine="0"/>
            </w:pPr>
            <w:r>
              <w:t>«Семья»</w:t>
            </w:r>
          </w:p>
          <w:p w:rsidR="0021748F" w:rsidRDefault="00462001">
            <w:pPr>
              <w:spacing w:after="0"/>
              <w:ind w:left="8" w:firstLine="0"/>
            </w:pPr>
            <w:r>
              <w:t>-отдельные картинки с изображением членов семьи в действии</w:t>
            </w:r>
          </w:p>
        </w:tc>
      </w:tr>
      <w:tr w:rsidR="0021748F">
        <w:trPr>
          <w:trHeight w:val="470"/>
        </w:trPr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7" w:firstLine="0"/>
            </w:pPr>
            <w:r>
              <w:rPr>
                <w:b/>
              </w:rPr>
              <w:t>ОД</w:t>
            </w:r>
          </w:p>
        </w:tc>
        <w:tc>
          <w:tcPr>
            <w:tcW w:w="12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0D0064">
            <w:pPr>
              <w:spacing w:after="160"/>
              <w:ind w:left="0" w:firstLine="0"/>
            </w:pPr>
            <w:r>
              <w:t>1.</w:t>
            </w:r>
            <w:r w:rsidR="003953FD">
              <w:t>Музыкальное занятие (По плану музыкального руководителя)</w:t>
            </w:r>
          </w:p>
          <w:p w:rsidR="003953FD" w:rsidRDefault="003953FD">
            <w:pPr>
              <w:spacing w:after="160"/>
              <w:ind w:left="0" w:firstLine="0"/>
            </w:pPr>
            <w:r>
              <w:t xml:space="preserve">2.Развитие речи  Рассказывание сказки «Теремок». Чтение русской народной песенки «Ай,ду-ду,ду-ду,ду-ду». В.В. Гербова ,стр.66.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</w:tr>
      <w:tr w:rsidR="0021748F">
        <w:trPr>
          <w:trHeight w:val="700"/>
        </w:trPr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7" w:firstLine="0"/>
            </w:pPr>
            <w:r>
              <w:rPr>
                <w:b/>
              </w:rPr>
              <w:t>Прогулка</w:t>
            </w:r>
          </w:p>
        </w:tc>
        <w:tc>
          <w:tcPr>
            <w:tcW w:w="12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7" w:firstLine="0"/>
            </w:pPr>
            <w:r>
              <w:t>Прогулка 62. Одеваюсь на зимнюю прогулку. (с.126)</w:t>
            </w:r>
          </w:p>
          <w:p w:rsidR="0021748F" w:rsidRDefault="00462001">
            <w:pPr>
              <w:spacing w:after="0"/>
              <w:ind w:left="7" w:firstLine="0"/>
            </w:pPr>
            <w:r>
              <w:t>Цели: закрепить в активной речи лексику по теме; уточнить название одежды, ее назначение.</w:t>
            </w:r>
          </w:p>
        </w:tc>
        <w:tc>
          <w:tcPr>
            <w:tcW w:w="2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8" w:firstLine="0"/>
            </w:pPr>
            <w:r>
              <w:t>Выносной материал: соответственно плану прогулки</w:t>
            </w:r>
          </w:p>
        </w:tc>
      </w:tr>
      <w:tr w:rsidR="0021748F">
        <w:trPr>
          <w:trHeight w:val="700"/>
        </w:trPr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7" w:right="12" w:firstLine="0"/>
            </w:pPr>
            <w:r>
              <w:rPr>
                <w:b/>
              </w:rPr>
              <w:t>Возвращение с прогулки</w:t>
            </w:r>
          </w:p>
        </w:tc>
        <w:tc>
          <w:tcPr>
            <w:tcW w:w="141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7" w:firstLine="0"/>
            </w:pPr>
            <w:r>
              <w:t>Формирование КГН и навыков самообслуживания. Игровая ситуация «Готовимся к обеду».</w:t>
            </w:r>
          </w:p>
          <w:p w:rsidR="0021748F" w:rsidRDefault="00462001">
            <w:pPr>
              <w:spacing w:after="0"/>
              <w:ind w:left="7" w:firstLine="0"/>
            </w:pPr>
            <w:r>
              <w:t>Работа по воспитанию культуры поведения за столом в обед.  Цель: побуждать детей выполнять элементарные правила поведения во время приема пищи.</w:t>
            </w:r>
          </w:p>
          <w:p w:rsidR="0021748F" w:rsidRDefault="00462001">
            <w:pPr>
              <w:spacing w:after="0"/>
              <w:ind w:left="7" w:firstLine="0"/>
            </w:pPr>
            <w:r>
              <w:t>Чтение художественной литературы: А. Барто «Девочка-ревушка»</w:t>
            </w:r>
          </w:p>
        </w:tc>
      </w:tr>
      <w:tr w:rsidR="0021748F">
        <w:trPr>
          <w:trHeight w:val="470"/>
        </w:trPr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7" w:firstLine="0"/>
            </w:pPr>
            <w:r>
              <w:rPr>
                <w:b/>
              </w:rPr>
              <w:t>Деятельность после сна</w:t>
            </w:r>
          </w:p>
        </w:tc>
        <w:tc>
          <w:tcPr>
            <w:tcW w:w="12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7" w:firstLine="0"/>
            </w:pPr>
            <w:r>
              <w:t>Гимнастика после сна. (см. Приложение 2. Карточка 12)</w:t>
            </w:r>
          </w:p>
        </w:tc>
        <w:tc>
          <w:tcPr>
            <w:tcW w:w="20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 w:line="238" w:lineRule="auto"/>
              <w:ind w:left="8" w:firstLine="0"/>
            </w:pPr>
            <w:r>
              <w:t>Текущие дела в группе</w:t>
            </w:r>
          </w:p>
          <w:p w:rsidR="0021748F" w:rsidRDefault="00462001">
            <w:pPr>
              <w:spacing w:after="0"/>
              <w:ind w:left="8" w:firstLine="0"/>
            </w:pPr>
            <w:r>
              <w:t>Поливка цветов; наведение порядка в уголке природы</w:t>
            </w:r>
          </w:p>
        </w:tc>
      </w:tr>
      <w:tr w:rsidR="0021748F">
        <w:trPr>
          <w:trHeight w:val="2770"/>
        </w:trPr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7" w:firstLine="0"/>
            </w:pPr>
            <w:r>
              <w:rPr>
                <w:b/>
              </w:rPr>
              <w:t>Вечер</w:t>
            </w:r>
          </w:p>
        </w:tc>
        <w:tc>
          <w:tcPr>
            <w:tcW w:w="9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 w:line="238" w:lineRule="auto"/>
              <w:ind w:left="7" w:firstLine="0"/>
            </w:pPr>
            <w:r>
              <w:t>Игра с мячом «Как меня ласково называют дома». Цель: формировать трепетные и уважительные отношения к членам семьи.</w:t>
            </w:r>
          </w:p>
          <w:p w:rsidR="0021748F" w:rsidRDefault="00462001">
            <w:pPr>
              <w:spacing w:after="0" w:line="238" w:lineRule="auto"/>
              <w:ind w:left="7" w:firstLine="0"/>
            </w:pPr>
            <w:r>
              <w:t>Выкладывание из пуговиц «Бусы для мамы». Цель: развивать интерес детей к ручному творчеству, чувство ритма и восприятие.</w:t>
            </w:r>
          </w:p>
          <w:p w:rsidR="0021748F" w:rsidRDefault="00462001">
            <w:pPr>
              <w:spacing w:after="0" w:line="238" w:lineRule="auto"/>
              <w:ind w:left="7" w:firstLine="0"/>
            </w:pPr>
            <w:r>
              <w:t>Чтение художественной литературы: К. Ушинский «Петушок с семьёй». Цель: приобщать к словесному искусству, воспитывать умение слушать; повторять наиболее интересные, выразительные отрывки из прочитанного.</w:t>
            </w:r>
          </w:p>
          <w:p w:rsidR="0021748F" w:rsidRDefault="00462001">
            <w:pPr>
              <w:spacing w:after="0" w:line="238" w:lineRule="auto"/>
              <w:ind w:left="7" w:firstLine="0"/>
            </w:pPr>
            <w:r>
              <w:t>Упражнение «Отражение в зеркале». Цель: способствовать осознанию ребёнком своего имени, умению различать индивидуальные особенности своей внешности, лица, роста, возраста.</w:t>
            </w:r>
          </w:p>
          <w:p w:rsidR="0021748F" w:rsidRDefault="00462001">
            <w:pPr>
              <w:spacing w:after="0"/>
              <w:ind w:left="7" w:firstLine="0"/>
            </w:pPr>
            <w:r>
              <w:t>Игры по желанию детей. Цель: развивать умение находить для себя занятие, играть, не мешая другим детям. 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t xml:space="preserve">Имитация движений.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</w:tr>
      <w:tr w:rsidR="0021748F">
        <w:trPr>
          <w:trHeight w:val="240"/>
        </w:trPr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7" w:firstLine="0"/>
            </w:pPr>
            <w:r>
              <w:rPr>
                <w:b/>
              </w:rPr>
              <w:lastRenderedPageBreak/>
              <w:t xml:space="preserve">Вечерняя </w:t>
            </w:r>
            <w:r w:rsidR="003953FD">
              <w:rPr>
                <w:b/>
              </w:rPr>
              <w:t>прогулка</w:t>
            </w:r>
          </w:p>
        </w:tc>
        <w:tc>
          <w:tcPr>
            <w:tcW w:w="12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7" w:firstLine="0"/>
            </w:pPr>
            <w:r>
              <w:t>Прогулка 62. Одеваюсь на зимнюю прогулку. (с.127)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</w:tr>
      <w:tr w:rsidR="0021748F">
        <w:trPr>
          <w:trHeight w:val="240"/>
        </w:trPr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21748F">
            <w:pPr>
              <w:spacing w:after="0"/>
              <w:ind w:left="108" w:firstLine="0"/>
            </w:pPr>
          </w:p>
        </w:tc>
        <w:tc>
          <w:tcPr>
            <w:tcW w:w="12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  <w:tc>
          <w:tcPr>
            <w:tcW w:w="2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</w:tr>
      <w:tr w:rsidR="0021748F">
        <w:trPr>
          <w:trHeight w:val="279"/>
        </w:trPr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748F" w:rsidRDefault="00462001">
            <w:pPr>
              <w:spacing w:after="0"/>
              <w:ind w:left="108" w:firstLine="0"/>
            </w:pPr>
            <w:r>
              <w:rPr>
                <w:b/>
              </w:rPr>
              <w:t>Работа с родит</w:t>
            </w:r>
          </w:p>
        </w:tc>
        <w:tc>
          <w:tcPr>
            <w:tcW w:w="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-86" w:firstLine="0"/>
            </w:pPr>
            <w:r>
              <w:rPr>
                <w:b/>
              </w:rPr>
              <w:t>елями</w:t>
            </w:r>
          </w:p>
        </w:tc>
        <w:tc>
          <w:tcPr>
            <w:tcW w:w="13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108" w:firstLine="0"/>
            </w:pPr>
            <w:r>
              <w:t>Консультация для родителей  "Артикуляционная гимнастика малышам"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</w:tr>
    </w:tbl>
    <w:p w:rsidR="0021748F" w:rsidRDefault="00A26105">
      <w:pPr>
        <w:spacing w:after="0"/>
        <w:ind w:left="553"/>
      </w:pPr>
      <w:r>
        <w:rPr>
          <w:b/>
        </w:rPr>
        <w:t>Пятница  06</w:t>
      </w:r>
      <w:r w:rsidR="00462001">
        <w:rPr>
          <w:b/>
        </w:rPr>
        <w:t>.02.202</w:t>
      </w:r>
      <w:r>
        <w:rPr>
          <w:b/>
        </w:rPr>
        <w:t>6</w:t>
      </w:r>
    </w:p>
    <w:tbl>
      <w:tblPr>
        <w:tblStyle w:val="TableGrid"/>
        <w:tblW w:w="15456" w:type="dxa"/>
        <w:tblInd w:w="-8" w:type="dxa"/>
        <w:tblCellMar>
          <w:top w:w="53" w:type="dxa"/>
          <w:left w:w="86" w:type="dxa"/>
          <w:right w:w="94" w:type="dxa"/>
        </w:tblCellMar>
        <w:tblLook w:val="04A0"/>
      </w:tblPr>
      <w:tblGrid>
        <w:gridCol w:w="1544"/>
        <w:gridCol w:w="704"/>
        <w:gridCol w:w="9032"/>
        <w:gridCol w:w="23"/>
        <w:gridCol w:w="2268"/>
        <w:gridCol w:w="1885"/>
      </w:tblGrid>
      <w:tr w:rsidR="0021748F">
        <w:trPr>
          <w:trHeight w:val="70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22" w:firstLine="0"/>
            </w:pPr>
            <w:r>
              <w:rPr>
                <w:b/>
              </w:rPr>
              <w:t xml:space="preserve">Режимные моменты </w:t>
            </w:r>
          </w:p>
        </w:tc>
        <w:tc>
          <w:tcPr>
            <w:tcW w:w="97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102" w:firstLine="0"/>
              <w:jc w:val="center"/>
            </w:pPr>
            <w:r>
              <w:rPr>
                <w:b/>
              </w:rPr>
              <w:t>Совместная деятельность взрослого и детей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14" w:firstLine="0"/>
              <w:jc w:val="center"/>
            </w:pPr>
            <w:r>
              <w:rPr>
                <w:b/>
              </w:rPr>
              <w:t>Индивидуальная работа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23" w:firstLine="0"/>
            </w:pPr>
            <w:r>
              <w:rPr>
                <w:b/>
              </w:rPr>
              <w:t xml:space="preserve">Организация развивающей среды </w:t>
            </w:r>
          </w:p>
        </w:tc>
      </w:tr>
      <w:tr w:rsidR="0021748F">
        <w:trPr>
          <w:trHeight w:val="277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22" w:firstLine="0"/>
            </w:pPr>
            <w:r>
              <w:rPr>
                <w:b/>
              </w:rPr>
              <w:t>Утро</w:t>
            </w:r>
          </w:p>
        </w:tc>
        <w:tc>
          <w:tcPr>
            <w:tcW w:w="97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 w:line="238" w:lineRule="auto"/>
              <w:ind w:left="22" w:firstLine="0"/>
            </w:pPr>
            <w: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21748F" w:rsidRDefault="00462001">
            <w:pPr>
              <w:spacing w:after="0"/>
              <w:ind w:left="22" w:firstLine="0"/>
            </w:pPr>
            <w:r>
              <w:t>Утренняя гимнастика. Комплекс №12 (см. Приложение 1)</w:t>
            </w:r>
          </w:p>
          <w:p w:rsidR="0021748F" w:rsidRDefault="00462001">
            <w:pPr>
              <w:spacing w:after="0"/>
              <w:ind w:left="22" w:firstLine="0"/>
            </w:pPr>
            <w:r>
              <w:t>Работа по формированию КГН. Игровая ситуация «Где твое полотенце?».</w:t>
            </w:r>
          </w:p>
          <w:p w:rsidR="0021748F" w:rsidRDefault="00462001">
            <w:pPr>
              <w:spacing w:after="0" w:line="238" w:lineRule="auto"/>
              <w:ind w:left="22" w:firstLine="0"/>
            </w:pPr>
            <w:r>
              <w:t>Хозяйственно – бытовая деятельность: вытрем пыль с мебели. Цель: воспитывать желание участвовать в трудовой деятельности; приучать соблюдать порядок и чистоту.</w:t>
            </w:r>
          </w:p>
          <w:p w:rsidR="0021748F" w:rsidRDefault="00462001">
            <w:pPr>
              <w:spacing w:after="0" w:line="238" w:lineRule="auto"/>
              <w:ind w:left="22" w:firstLine="0"/>
            </w:pPr>
            <w:r>
              <w:t>Дидактические игры с мозаикой. Цель: формировать умение составлять простые узоры, фигуры, закреплять цвета, лучше брать по одной мозаике, а не много. Формировать интерес к творческому процессу с игрой.</w:t>
            </w:r>
          </w:p>
          <w:p w:rsidR="0021748F" w:rsidRDefault="00462001">
            <w:pPr>
              <w:spacing w:after="0"/>
              <w:ind w:left="22" w:firstLine="0"/>
            </w:pPr>
            <w:r>
              <w:t>Упражнение для кистей рук «Бабушкины очки». Цель: развивать моторику и координацию.</w:t>
            </w:r>
          </w:p>
          <w:p w:rsidR="0021748F" w:rsidRDefault="00462001">
            <w:pPr>
              <w:spacing w:after="0" w:line="238" w:lineRule="auto"/>
              <w:ind w:left="22" w:firstLine="0"/>
              <w:jc w:val="both"/>
            </w:pPr>
            <w:r>
              <w:t>Пальчиковая игра «Ладушки». Цель: разучить новую игру, формировать умение действовать в соответствии с текстом.</w:t>
            </w:r>
          </w:p>
          <w:p w:rsidR="0021748F" w:rsidRDefault="00462001">
            <w:pPr>
              <w:spacing w:after="0"/>
              <w:ind w:left="22" w:firstLine="0"/>
            </w:pPr>
            <w:r>
              <w:t>Рассматривание семейных фотографий. Цель: формировать представление о труде мамы и папы дома.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45" w:firstLine="0"/>
            </w:pPr>
            <w:r>
              <w:t xml:space="preserve">Сенсорное развитие: закрепить названия основных цветов.   </w:t>
            </w:r>
          </w:p>
        </w:tc>
        <w:tc>
          <w:tcPr>
            <w:tcW w:w="1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 w:line="238" w:lineRule="auto"/>
              <w:ind w:left="23" w:firstLine="0"/>
            </w:pPr>
            <w:r>
              <w:t xml:space="preserve">- предметные и сюжетные картинки из серии </w:t>
            </w:r>
          </w:p>
          <w:p w:rsidR="0021748F" w:rsidRDefault="00462001">
            <w:pPr>
              <w:spacing w:after="0"/>
              <w:ind w:left="23" w:firstLine="0"/>
            </w:pPr>
            <w:r>
              <w:t>«Семья»</w:t>
            </w:r>
          </w:p>
        </w:tc>
      </w:tr>
      <w:tr w:rsidR="0021748F">
        <w:trPr>
          <w:trHeight w:val="24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22" w:firstLine="0"/>
            </w:pPr>
            <w:r>
              <w:rPr>
                <w:b/>
              </w:rPr>
              <w:t>ОД</w:t>
            </w:r>
          </w:p>
        </w:tc>
        <w:tc>
          <w:tcPr>
            <w:tcW w:w="12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3953FD">
            <w:pPr>
              <w:spacing w:after="160"/>
              <w:ind w:left="0" w:firstLine="0"/>
              <w:rPr>
                <w:bCs/>
                <w:iCs/>
                <w:shd w:val="clear" w:color="auto" w:fill="FFFFFF"/>
              </w:rPr>
            </w:pPr>
            <w:r>
              <w:t xml:space="preserve">1.ККонструирование </w:t>
            </w:r>
            <w:r w:rsidRPr="001E27C9">
              <w:rPr>
                <w:bCs/>
                <w:iCs/>
                <w:shd w:val="clear" w:color="auto" w:fill="FFFFFF"/>
              </w:rPr>
              <w:t>«Две скамеечки для зайчиков соответствующего размера: узкую и широкую»</w:t>
            </w:r>
            <w:r w:rsidR="001E27C9">
              <w:rPr>
                <w:bCs/>
                <w:iCs/>
                <w:shd w:val="clear" w:color="auto" w:fill="FFFFFF"/>
              </w:rPr>
              <w:t>Л.В.Куцаковам,стр.18.</w:t>
            </w:r>
          </w:p>
          <w:p w:rsidR="001E27C9" w:rsidRDefault="001E27C9">
            <w:pPr>
              <w:spacing w:after="160"/>
              <w:ind w:left="0" w:firstLine="0"/>
            </w:pPr>
            <w:r>
              <w:t>2.Физическая культура Игра «Стань первым» М.А.Рунова стр.30.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</w:tr>
      <w:tr w:rsidR="0021748F">
        <w:trPr>
          <w:trHeight w:val="93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22" w:firstLine="0"/>
            </w:pPr>
            <w:r>
              <w:rPr>
                <w:b/>
              </w:rPr>
              <w:t>Прогулка</w:t>
            </w:r>
          </w:p>
        </w:tc>
        <w:tc>
          <w:tcPr>
            <w:tcW w:w="12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22" w:firstLine="0"/>
            </w:pPr>
            <w:r>
              <w:t>Прогулка 63. Кукла на прогулке. (с.128)</w:t>
            </w:r>
          </w:p>
          <w:p w:rsidR="0021748F" w:rsidRDefault="00462001">
            <w:pPr>
              <w:spacing w:after="0"/>
              <w:ind w:left="22" w:firstLine="0"/>
            </w:pPr>
            <w:r>
              <w:t>Цели: закрепить в активной речи лексику по теме; уточнить название одежды, ее назначение.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 w:line="238" w:lineRule="auto"/>
              <w:ind w:left="23" w:firstLine="0"/>
            </w:pPr>
            <w:r>
              <w:t>Выносной материал:</w:t>
            </w:r>
          </w:p>
          <w:p w:rsidR="0021748F" w:rsidRDefault="00462001">
            <w:pPr>
              <w:spacing w:after="0"/>
              <w:ind w:left="23" w:firstLine="0"/>
            </w:pPr>
            <w:r>
              <w:t>соответственно плану прогулки</w:t>
            </w:r>
          </w:p>
        </w:tc>
      </w:tr>
      <w:tr w:rsidR="0021748F">
        <w:trPr>
          <w:trHeight w:val="93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22" w:firstLine="0"/>
            </w:pPr>
            <w:r>
              <w:rPr>
                <w:b/>
              </w:rPr>
              <w:t>Возвращение с прогулки</w:t>
            </w:r>
          </w:p>
        </w:tc>
        <w:tc>
          <w:tcPr>
            <w:tcW w:w="139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 w:line="238" w:lineRule="auto"/>
              <w:ind w:left="22" w:right="4011" w:firstLine="0"/>
            </w:pPr>
            <w:r>
              <w:t>Формирование КГН и навыков самообслуживания. Игровая ситуация «Куда спряталась одежда?». Дидактическая игра «Кому что нужно?».</w:t>
            </w:r>
          </w:p>
          <w:p w:rsidR="0021748F" w:rsidRDefault="00462001">
            <w:pPr>
              <w:spacing w:after="0"/>
              <w:ind w:left="22" w:firstLine="0"/>
            </w:pPr>
            <w:r>
              <w:t>Работа по воспитанию культуры поведения за столом в обед. Цель: продолжать побуждать детей следить за правилам поведения за столом во время обеда, используя игровые приемы с куклой, игрушками.</w:t>
            </w:r>
          </w:p>
        </w:tc>
      </w:tr>
      <w:tr w:rsidR="0021748F">
        <w:trPr>
          <w:trHeight w:val="47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22" w:firstLine="0"/>
            </w:pPr>
            <w:r>
              <w:rPr>
                <w:b/>
              </w:rPr>
              <w:t>Деятельность после сна</w:t>
            </w:r>
          </w:p>
        </w:tc>
        <w:tc>
          <w:tcPr>
            <w:tcW w:w="12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22" w:firstLine="0"/>
            </w:pPr>
            <w:r>
              <w:t>Гимнастика после сна. (см. Приложение 2. Карточка 12)</w:t>
            </w:r>
          </w:p>
        </w:tc>
        <w:tc>
          <w:tcPr>
            <w:tcW w:w="1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 w:line="238" w:lineRule="auto"/>
              <w:ind w:left="23" w:firstLine="0"/>
            </w:pPr>
            <w:r>
              <w:t>Текущие дела в группе</w:t>
            </w:r>
          </w:p>
          <w:p w:rsidR="0021748F" w:rsidRDefault="00462001">
            <w:pPr>
              <w:spacing w:after="0"/>
              <w:ind w:left="23" w:firstLine="0"/>
            </w:pPr>
            <w:r>
              <w:lastRenderedPageBreak/>
              <w:t>Ремонт коробок для настольных игр</w:t>
            </w:r>
          </w:p>
        </w:tc>
      </w:tr>
      <w:tr w:rsidR="0021748F">
        <w:trPr>
          <w:trHeight w:val="185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22" w:firstLine="0"/>
            </w:pPr>
            <w:r>
              <w:rPr>
                <w:b/>
              </w:rPr>
              <w:lastRenderedPageBreak/>
              <w:t>Вечер</w:t>
            </w:r>
          </w:p>
        </w:tc>
        <w:tc>
          <w:tcPr>
            <w:tcW w:w="97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22" w:firstLine="0"/>
            </w:pPr>
            <w:r>
              <w:t>Пальчиковая игра «Раз уселась на скамейку наша дружная семейка». Цель: разучить слова.</w:t>
            </w:r>
          </w:p>
          <w:p w:rsidR="0021748F" w:rsidRDefault="00462001">
            <w:pPr>
              <w:spacing w:after="0" w:line="238" w:lineRule="auto"/>
              <w:ind w:left="22" w:firstLine="0"/>
            </w:pPr>
            <w:r>
              <w:t>Подвижная игра-задание "По мостику". Цель: упражнять детей ходить и бегать в заданном направлении, ориентироваться в пространстве, развивать координацию движений.</w:t>
            </w:r>
          </w:p>
          <w:p w:rsidR="0021748F" w:rsidRDefault="00462001">
            <w:pPr>
              <w:spacing w:after="0" w:line="238" w:lineRule="auto"/>
              <w:ind w:left="22" w:firstLine="0"/>
              <w:jc w:val="both"/>
            </w:pPr>
            <w:r>
              <w:t>Дидактическая игра: «Устроим кукле комнату». Цель: закреплять названия и назначение отдельных предметов мебели.</w:t>
            </w:r>
          </w:p>
          <w:p w:rsidR="0021748F" w:rsidRDefault="00462001">
            <w:pPr>
              <w:spacing w:after="0"/>
              <w:ind w:left="22" w:firstLine="0"/>
            </w:pPr>
            <w:r>
              <w:t>Артикуляционная гимнастика «Вкусное варенье», «Индюк», «Пароход». Цель: вырабатывать движение широкой передней части языка вверх и положение языка, близкое к форме чашечки; вырабатывать подъем языка вверх, подвижность его передней части.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t>Формировать умение  правильно держать в руке карандаш, рисовать палочки прямые и вертикальные.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</w:tr>
      <w:tr w:rsidR="0021748F">
        <w:trPr>
          <w:trHeight w:val="47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  <w:tc>
          <w:tcPr>
            <w:tcW w:w="9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  <w:tc>
          <w:tcPr>
            <w:tcW w:w="1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</w:tr>
      <w:tr w:rsidR="0021748F">
        <w:trPr>
          <w:trHeight w:val="47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t>Вечерняя прогулка</w:t>
            </w:r>
          </w:p>
        </w:tc>
        <w:tc>
          <w:tcPr>
            <w:tcW w:w="12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t>Прогулка 63. Кукла на прогулке. (с.129)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</w:tr>
      <w:tr w:rsidR="0021748F">
        <w:trPr>
          <w:trHeight w:val="240"/>
        </w:trPr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t>Работа с родителями</w:t>
            </w:r>
          </w:p>
        </w:tc>
        <w:tc>
          <w:tcPr>
            <w:tcW w:w="132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t>Оформление информационного стенда в приемной " Моя семья"</w:t>
            </w:r>
          </w:p>
        </w:tc>
      </w:tr>
    </w:tbl>
    <w:p w:rsidR="00A26105" w:rsidRDefault="00A26105">
      <w:pPr>
        <w:spacing w:after="0"/>
        <w:ind w:left="553"/>
        <w:rPr>
          <w:b/>
        </w:rPr>
      </w:pPr>
      <w:r>
        <w:rPr>
          <w:b/>
        </w:rPr>
        <w:t xml:space="preserve"> </w:t>
      </w:r>
    </w:p>
    <w:p w:rsidR="0021748F" w:rsidRDefault="00A26105">
      <w:pPr>
        <w:spacing w:after="0"/>
        <w:ind w:left="553"/>
      </w:pPr>
      <w:r>
        <w:rPr>
          <w:b/>
        </w:rPr>
        <w:t>Понедельник 9</w:t>
      </w:r>
      <w:r w:rsidR="00462001">
        <w:rPr>
          <w:b/>
        </w:rPr>
        <w:t>.02.202</w:t>
      </w:r>
      <w:r>
        <w:rPr>
          <w:b/>
        </w:rPr>
        <w:t>6</w:t>
      </w:r>
    </w:p>
    <w:tbl>
      <w:tblPr>
        <w:tblStyle w:val="TableGrid"/>
        <w:tblW w:w="15456" w:type="dxa"/>
        <w:tblInd w:w="-8" w:type="dxa"/>
        <w:tblCellMar>
          <w:top w:w="53" w:type="dxa"/>
          <w:left w:w="108" w:type="dxa"/>
          <w:right w:w="72" w:type="dxa"/>
        </w:tblCellMar>
        <w:tblLook w:val="04A0"/>
      </w:tblPr>
      <w:tblGrid>
        <w:gridCol w:w="1544"/>
        <w:gridCol w:w="704"/>
        <w:gridCol w:w="9077"/>
        <w:gridCol w:w="2246"/>
        <w:gridCol w:w="1885"/>
      </w:tblGrid>
      <w:tr w:rsidR="0021748F">
        <w:trPr>
          <w:trHeight w:val="70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t xml:space="preserve">Режимные моменты </w:t>
            </w:r>
          </w:p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78" w:firstLine="0"/>
              <w:jc w:val="center"/>
            </w:pPr>
            <w:r>
              <w:rPr>
                <w:b/>
              </w:rPr>
              <w:t>Совместная деятельность взрослого и детей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  <w:jc w:val="center"/>
            </w:pPr>
            <w:r>
              <w:rPr>
                <w:b/>
              </w:rPr>
              <w:t>Индивидуальная работа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t xml:space="preserve">Организация развивающей среды </w:t>
            </w:r>
          </w:p>
        </w:tc>
      </w:tr>
      <w:tr w:rsidR="0021748F">
        <w:trPr>
          <w:trHeight w:val="300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t>Утро</w:t>
            </w:r>
          </w:p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 w:line="238" w:lineRule="auto"/>
              <w:ind w:left="0" w:firstLine="0"/>
            </w:pPr>
            <w: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21748F" w:rsidRDefault="00462001">
            <w:pPr>
              <w:spacing w:after="0"/>
              <w:ind w:left="0" w:firstLine="0"/>
            </w:pPr>
            <w:r>
              <w:t>Утренняя гимнастика. Комплекс №12 (см. Приложение 1)</w:t>
            </w:r>
          </w:p>
          <w:p w:rsidR="0021748F" w:rsidRDefault="00462001">
            <w:pPr>
              <w:spacing w:after="0"/>
              <w:ind w:left="0" w:firstLine="0"/>
            </w:pPr>
            <w:r>
              <w:t>Работа по формированию КГН. Игра «Что нам нужно для умывания?».</w:t>
            </w:r>
          </w:p>
          <w:p w:rsidR="0021748F" w:rsidRDefault="00462001">
            <w:pPr>
              <w:spacing w:after="0" w:line="238" w:lineRule="auto"/>
              <w:ind w:left="0" w:firstLine="0"/>
            </w:pPr>
            <w:r>
              <w:t>Ситуативный разговор о правилах поведения за столом.  Цель: совершенствовать умение правильно держать ложку, есть аккуратно и самостоятельно</w:t>
            </w:r>
          </w:p>
          <w:p w:rsidR="0021748F" w:rsidRDefault="00462001">
            <w:pPr>
              <w:spacing w:after="0" w:line="238" w:lineRule="auto"/>
              <w:ind w:left="0" w:firstLine="0"/>
            </w:pPr>
            <w:r>
              <w:t>Работа в уголке природы. Цели: формировать умение детей бережно относиться к комнатным растениям; вместе с воспитателем произвести опрыскивание растений. Дать знания детям о том, для чего нужны растениям эти процедуры и чем они моим полезны.</w:t>
            </w:r>
          </w:p>
          <w:p w:rsidR="0021748F" w:rsidRDefault="00462001">
            <w:pPr>
              <w:spacing w:after="0" w:line="238" w:lineRule="auto"/>
              <w:ind w:left="0" w:firstLine="0"/>
            </w:pPr>
            <w:r>
              <w:t>Чтение р.н.с. «Волк и лиса».  Цели: познакомить с содержанием русской народной сказки, побуждать рассматривать рисунки- иллюстрации, понимать сюжет картинки.</w:t>
            </w:r>
          </w:p>
          <w:p w:rsidR="0021748F" w:rsidRDefault="00462001">
            <w:pPr>
              <w:spacing w:after="0"/>
              <w:ind w:left="0" w:firstLine="0"/>
            </w:pPr>
            <w:r>
              <w:t>Дидактическая игра «Вымоем куклу». Цель: закреплять знания о предметах личной гигиены для мытья и умывания, последовательность действий, способствовать формированию привычки к опрятности.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t xml:space="preserve">Д/и «Чей малыш?»  Цель: формировать умение детей узнавать и называть детенышей домашних животных. Обогащать словарный запас. </w:t>
            </w:r>
          </w:p>
        </w:tc>
        <w:tc>
          <w:tcPr>
            <w:tcW w:w="1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numPr>
                <w:ilvl w:val="0"/>
                <w:numId w:val="1"/>
              </w:numPr>
              <w:spacing w:after="0"/>
              <w:ind w:hanging="117"/>
            </w:pPr>
            <w:r>
              <w:t>куклы</w:t>
            </w:r>
          </w:p>
          <w:p w:rsidR="0021748F" w:rsidRDefault="00462001">
            <w:pPr>
              <w:numPr>
                <w:ilvl w:val="0"/>
                <w:numId w:val="1"/>
              </w:numPr>
              <w:spacing w:after="0"/>
              <w:ind w:hanging="117"/>
            </w:pPr>
            <w:r>
              <w:t>машинки</w:t>
            </w:r>
          </w:p>
          <w:p w:rsidR="0021748F" w:rsidRDefault="00462001">
            <w:pPr>
              <w:numPr>
                <w:ilvl w:val="0"/>
                <w:numId w:val="1"/>
              </w:numPr>
              <w:spacing w:after="0"/>
              <w:ind w:hanging="117"/>
            </w:pPr>
            <w:r>
              <w:t>коляски</w:t>
            </w:r>
          </w:p>
          <w:p w:rsidR="0021748F" w:rsidRDefault="00462001">
            <w:pPr>
              <w:numPr>
                <w:ilvl w:val="0"/>
                <w:numId w:val="1"/>
              </w:numPr>
              <w:spacing w:after="0"/>
              <w:ind w:hanging="117"/>
            </w:pPr>
            <w:r>
              <w:t>конструктор</w:t>
            </w:r>
          </w:p>
        </w:tc>
      </w:tr>
      <w:tr w:rsidR="0021748F">
        <w:trPr>
          <w:trHeight w:val="24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t>ОД</w:t>
            </w:r>
          </w:p>
        </w:tc>
        <w:tc>
          <w:tcPr>
            <w:tcW w:w="120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1E27C9">
            <w:pPr>
              <w:spacing w:after="160"/>
              <w:ind w:left="0" w:firstLine="0"/>
            </w:pPr>
            <w:r>
              <w:t>1Познание (сенсорика) «Почтовый ящик» Е.А.Янушко,стр.25.</w:t>
            </w:r>
          </w:p>
          <w:p w:rsidR="001E27C9" w:rsidRDefault="001E27C9">
            <w:pPr>
              <w:spacing w:after="160"/>
              <w:ind w:left="0" w:firstLine="0"/>
            </w:pPr>
            <w:r>
              <w:t>2.Музыкальное занятие (По плану музыкального руководителя).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</w:tr>
      <w:tr w:rsidR="0021748F">
        <w:trPr>
          <w:trHeight w:val="93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t>Прогулка</w:t>
            </w:r>
          </w:p>
        </w:tc>
        <w:tc>
          <w:tcPr>
            <w:tcW w:w="120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t>Прогулка 64. Одежда для мальчика и девочки. (с.130)</w:t>
            </w:r>
          </w:p>
          <w:p w:rsidR="0021748F" w:rsidRDefault="00462001">
            <w:pPr>
              <w:spacing w:after="0"/>
              <w:ind w:left="0" w:firstLine="0"/>
            </w:pPr>
            <w:r>
              <w:t>Цели: закрепить в активной речи лексику по теме; уточнить название одежды, ее назначение.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 w:line="238" w:lineRule="auto"/>
              <w:ind w:left="0" w:firstLine="0"/>
            </w:pPr>
            <w:r>
              <w:t>Выносной материал:</w:t>
            </w:r>
          </w:p>
          <w:p w:rsidR="0021748F" w:rsidRDefault="00462001">
            <w:pPr>
              <w:spacing w:after="0"/>
              <w:ind w:left="0" w:firstLine="0"/>
            </w:pPr>
            <w:r>
              <w:t>соответственно плану прогулки</w:t>
            </w:r>
          </w:p>
        </w:tc>
      </w:tr>
      <w:tr w:rsidR="0021748F">
        <w:trPr>
          <w:trHeight w:val="47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t>Возвращение с прогулки</w:t>
            </w:r>
          </w:p>
        </w:tc>
        <w:tc>
          <w:tcPr>
            <w:tcW w:w="120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748F" w:rsidRDefault="00462001">
            <w:pPr>
              <w:spacing w:after="0"/>
              <w:ind w:left="0" w:right="1370" w:firstLine="0"/>
            </w:pPr>
            <w:r>
              <w:t>Формирование КГН и навыков самообслуживания. Игровая ситуация «Поможем кукле раздеться после прогулки». Работа по воспитанию культуры поведения за столом в обед. Упражнение «Мы едим».</w:t>
            </w:r>
          </w:p>
        </w:tc>
        <w:tc>
          <w:tcPr>
            <w:tcW w:w="18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</w:tr>
      <w:tr w:rsidR="0021748F">
        <w:trPr>
          <w:trHeight w:val="47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lastRenderedPageBreak/>
              <w:t>Деятельность после сна</w:t>
            </w:r>
          </w:p>
        </w:tc>
        <w:tc>
          <w:tcPr>
            <w:tcW w:w="120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t>Гимнастика после сна. (см. Приложение 2. Карточка 12)</w:t>
            </w:r>
          </w:p>
        </w:tc>
        <w:tc>
          <w:tcPr>
            <w:tcW w:w="1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 w:line="238" w:lineRule="auto"/>
              <w:ind w:left="0" w:firstLine="0"/>
            </w:pPr>
            <w:r>
              <w:t>Текущие дела в группе</w:t>
            </w:r>
          </w:p>
          <w:p w:rsidR="0021748F" w:rsidRDefault="00462001">
            <w:pPr>
              <w:spacing w:after="0"/>
              <w:ind w:left="0" w:firstLine="0"/>
            </w:pPr>
            <w:r>
              <w:t>Ремонт игрушек</w:t>
            </w:r>
          </w:p>
        </w:tc>
      </w:tr>
      <w:tr w:rsidR="0021748F">
        <w:trPr>
          <w:trHeight w:val="70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t>Вечер</w:t>
            </w:r>
          </w:p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t>Чтение стихотворений о семье по выбору воспитателя. Цель: продолжать приобщать детей к литературе. Дидактическая игра «Назови правильно». Цель: уточнить знания детей об овощах и фруктах, их качества (цвет, форма, вкус, запах, закреплять умение узнавать их по картинке и давать краткое описание.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t>Упражнять в катании мяча «Докати мяч до флажка».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</w:tr>
      <w:tr w:rsidR="0021748F">
        <w:trPr>
          <w:trHeight w:val="139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 w:line="238" w:lineRule="auto"/>
              <w:ind w:left="0" w:firstLine="0"/>
            </w:pPr>
            <w:r>
              <w:t>«Мы рассматриваем обувь». Цель: учить детей понимать обобщающее понятие «обувь». Обогащать словарь детей существительными, обозначающими названия предметов обуви. ([11], с. 45)</w:t>
            </w:r>
          </w:p>
          <w:p w:rsidR="0021748F" w:rsidRDefault="00462001">
            <w:pPr>
              <w:spacing w:after="0" w:line="238" w:lineRule="auto"/>
              <w:ind w:left="0" w:firstLine="0"/>
              <w:jc w:val="both"/>
            </w:pPr>
            <w:r>
              <w:t>Создать условия для С/р. Игры «Дочки-матери». Цель: побуждать детей творчески воспроизводить в играх быт семьи.</w:t>
            </w:r>
          </w:p>
          <w:p w:rsidR="0021748F" w:rsidRDefault="00462001">
            <w:pPr>
              <w:spacing w:after="0"/>
              <w:ind w:left="0" w:firstLine="0"/>
            </w:pPr>
            <w:r>
              <w:t>Вечерний круг .Рефлексия: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  <w:tc>
          <w:tcPr>
            <w:tcW w:w="1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</w:tr>
      <w:tr w:rsidR="0021748F">
        <w:trPr>
          <w:trHeight w:val="47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t>Вечерняя прогулка</w:t>
            </w:r>
          </w:p>
        </w:tc>
        <w:tc>
          <w:tcPr>
            <w:tcW w:w="120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t>Прогулка 64. Одежда для мальчика и девочки. (с.131)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</w:tr>
      <w:tr w:rsidR="0021748F">
        <w:trPr>
          <w:trHeight w:val="240"/>
        </w:trPr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t>Работа с родителями</w:t>
            </w:r>
          </w:p>
        </w:tc>
        <w:tc>
          <w:tcPr>
            <w:tcW w:w="132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t>Буклет  «Песочная терапия»</w:t>
            </w:r>
          </w:p>
        </w:tc>
      </w:tr>
    </w:tbl>
    <w:p w:rsidR="0021748F" w:rsidRDefault="00A26105">
      <w:pPr>
        <w:spacing w:after="0"/>
        <w:ind w:left="-140"/>
      </w:pPr>
      <w:r>
        <w:rPr>
          <w:b/>
        </w:rPr>
        <w:t xml:space="preserve">  Вторник 10</w:t>
      </w:r>
      <w:r w:rsidR="00462001">
        <w:rPr>
          <w:b/>
        </w:rPr>
        <w:t>.02.202</w:t>
      </w:r>
      <w:r>
        <w:rPr>
          <w:b/>
        </w:rPr>
        <w:t>6</w:t>
      </w:r>
    </w:p>
    <w:tbl>
      <w:tblPr>
        <w:tblStyle w:val="TableGrid"/>
        <w:tblW w:w="15453" w:type="dxa"/>
        <w:tblInd w:w="-8" w:type="dxa"/>
        <w:tblCellMar>
          <w:top w:w="53" w:type="dxa"/>
          <w:left w:w="108" w:type="dxa"/>
          <w:right w:w="115" w:type="dxa"/>
        </w:tblCellMar>
        <w:tblLook w:val="04A0"/>
      </w:tblPr>
      <w:tblGrid>
        <w:gridCol w:w="1552"/>
        <w:gridCol w:w="707"/>
        <w:gridCol w:w="8892"/>
        <w:gridCol w:w="149"/>
        <w:gridCol w:w="2258"/>
        <w:gridCol w:w="1895"/>
      </w:tblGrid>
      <w:tr w:rsidR="0021748F" w:rsidTr="001E27C9">
        <w:trPr>
          <w:trHeight w:val="765"/>
        </w:trPr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t xml:space="preserve">Режимные моменты </w:t>
            </w:r>
          </w:p>
        </w:tc>
        <w:tc>
          <w:tcPr>
            <w:tcW w:w="97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78" w:firstLine="0"/>
              <w:jc w:val="center"/>
            </w:pPr>
            <w:r>
              <w:rPr>
                <w:b/>
              </w:rPr>
              <w:t>Совместная деятельность взрослого и детей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  <w:jc w:val="center"/>
            </w:pPr>
            <w:r>
              <w:rPr>
                <w:b/>
              </w:rPr>
              <w:t>Индивидуальная работа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t xml:space="preserve">Организация развивающей среды </w:t>
            </w:r>
          </w:p>
        </w:tc>
      </w:tr>
      <w:tr w:rsidR="0021748F" w:rsidTr="001E27C9">
        <w:trPr>
          <w:trHeight w:val="2540"/>
        </w:trPr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t>Утро</w:t>
            </w:r>
          </w:p>
        </w:tc>
        <w:tc>
          <w:tcPr>
            <w:tcW w:w="97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 w:line="238" w:lineRule="auto"/>
              <w:ind w:left="0" w:firstLine="0"/>
            </w:pPr>
            <w: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21748F" w:rsidRDefault="00462001">
            <w:pPr>
              <w:spacing w:after="0"/>
              <w:ind w:left="0" w:firstLine="0"/>
            </w:pPr>
            <w:r>
              <w:t>Утренняя гимнастика. Комплекс №12 (см. Приложение 1)</w:t>
            </w:r>
          </w:p>
          <w:p w:rsidR="0021748F" w:rsidRDefault="00462001">
            <w:pPr>
              <w:spacing w:after="0" w:line="238" w:lineRule="auto"/>
              <w:ind w:left="0" w:firstLine="0"/>
            </w:pPr>
            <w:r>
              <w:t>Дидактическое упражнение «Как мы моем ладошки и отжимаем ручки». Цель: учить намыливать ладошки с помощью взрослых; смывать мыло, пользоваться своим полотенцем.</w:t>
            </w:r>
          </w:p>
          <w:p w:rsidR="0021748F" w:rsidRDefault="00462001">
            <w:pPr>
              <w:spacing w:after="0" w:line="238" w:lineRule="auto"/>
              <w:ind w:left="0" w:firstLine="0"/>
            </w:pPr>
            <w:r>
              <w:t>Беседа «Как я помогаю дома». Цель: активизировать и обогащать словарь детей в процессе общения. Дидактическая игра "Подбери по цвету". Цель: упражнять детей в различении основных цветов, сортировки одежды по цвету</w:t>
            </w:r>
          </w:p>
          <w:p w:rsidR="0021748F" w:rsidRDefault="00462001">
            <w:pPr>
              <w:spacing w:after="0"/>
              <w:ind w:left="0" w:firstLine="0"/>
            </w:pPr>
            <w:r>
              <w:t>Практическое упражнение "Чистота- залог здоровья". Цель: продолжать формировать умение мыть руки и лицо, вытирать их индивидуальным полотенцем. Рассказывать детям о важности гигиенических процедур. Сформировать привычку мыть руки перед едой.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t xml:space="preserve">Упражнять в прыжках в высоту с места. </w:t>
            </w:r>
          </w:p>
        </w:tc>
        <w:tc>
          <w:tcPr>
            <w:tcW w:w="18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 w:line="238" w:lineRule="auto"/>
              <w:ind w:left="0" w:firstLine="0"/>
            </w:pPr>
            <w:r>
              <w:t xml:space="preserve">- предметные и сюжетные картинки из серии </w:t>
            </w:r>
          </w:p>
          <w:p w:rsidR="0021748F" w:rsidRDefault="00462001">
            <w:pPr>
              <w:spacing w:after="0"/>
              <w:ind w:left="0" w:firstLine="0"/>
            </w:pPr>
            <w:r>
              <w:t>«Семьи»</w:t>
            </w:r>
          </w:p>
        </w:tc>
      </w:tr>
      <w:tr w:rsidR="0021748F" w:rsidTr="001E27C9">
        <w:trPr>
          <w:trHeight w:val="470"/>
        </w:trPr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t>ОД</w:t>
            </w:r>
          </w:p>
        </w:tc>
        <w:tc>
          <w:tcPr>
            <w:tcW w:w="120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1E27C9">
            <w:pPr>
              <w:spacing w:after="160"/>
              <w:ind w:left="0" w:firstLine="0"/>
            </w:pPr>
            <w:r>
              <w:t>1.Физическая культура Игра-упражнение на внимание «Воротики» М.А.Рунова ,стр.32.</w:t>
            </w:r>
          </w:p>
          <w:p w:rsidR="001E27C9" w:rsidRDefault="001E27C9">
            <w:pPr>
              <w:spacing w:after="160"/>
              <w:ind w:left="0" w:firstLine="0"/>
            </w:pPr>
            <w:r>
              <w:t>2.Художественное творчество(рисование) «Спрячь зайку!» Е.А.Янушко,стр.39.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</w:tr>
      <w:tr w:rsidR="0021748F" w:rsidTr="001E27C9">
        <w:trPr>
          <w:trHeight w:val="930"/>
        </w:trPr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t>Прогулка</w:t>
            </w:r>
          </w:p>
        </w:tc>
        <w:tc>
          <w:tcPr>
            <w:tcW w:w="120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t>Прогулка 65. Важные детали одежды. (с.132)</w:t>
            </w:r>
          </w:p>
          <w:p w:rsidR="0021748F" w:rsidRDefault="00462001">
            <w:pPr>
              <w:spacing w:after="0"/>
              <w:ind w:left="0" w:firstLine="0"/>
            </w:pPr>
            <w:r>
              <w:t>Цели: закрепить в активной речи лексику по теме; уточнить название одежды, ее назначение.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 w:line="238" w:lineRule="auto"/>
              <w:ind w:left="0" w:firstLine="0"/>
            </w:pPr>
            <w:r>
              <w:t>Выносной материал:</w:t>
            </w:r>
          </w:p>
          <w:p w:rsidR="0021748F" w:rsidRDefault="00462001">
            <w:pPr>
              <w:spacing w:after="0"/>
              <w:ind w:left="0" w:firstLine="0"/>
            </w:pPr>
            <w:r>
              <w:t>соответственно плану прогулки</w:t>
            </w:r>
          </w:p>
        </w:tc>
      </w:tr>
      <w:tr w:rsidR="0021748F" w:rsidTr="001E27C9">
        <w:trPr>
          <w:trHeight w:val="470"/>
        </w:trPr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t>Возвращение с прогулки</w:t>
            </w:r>
          </w:p>
        </w:tc>
        <w:tc>
          <w:tcPr>
            <w:tcW w:w="120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748F" w:rsidRDefault="00462001">
            <w:pPr>
              <w:spacing w:after="0"/>
              <w:ind w:left="0" w:firstLine="0"/>
            </w:pPr>
            <w:r>
              <w:t>Формирование КГН и навыков самообслуживания. Игра по мотивам стихотворения И. Муравейки «Я сама».</w:t>
            </w:r>
          </w:p>
          <w:p w:rsidR="0021748F" w:rsidRDefault="00462001">
            <w:pPr>
              <w:spacing w:after="0"/>
              <w:ind w:left="0" w:firstLine="0"/>
            </w:pPr>
            <w:r>
              <w:t>Работа по воспитанию культуры поведения за столом в обед. Цель: закреплять знания детей о правилах поведения во время обеда.</w:t>
            </w:r>
          </w:p>
        </w:tc>
        <w:tc>
          <w:tcPr>
            <w:tcW w:w="18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</w:tr>
      <w:tr w:rsidR="0021748F" w:rsidTr="001E27C9">
        <w:trPr>
          <w:trHeight w:val="470"/>
        </w:trPr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t>Деятельность после сна</w:t>
            </w:r>
          </w:p>
        </w:tc>
        <w:tc>
          <w:tcPr>
            <w:tcW w:w="120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t>Гимнастика после сна. (см. Приложение 2. Карточка 12)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t>Текущие дела в группе</w:t>
            </w:r>
          </w:p>
        </w:tc>
      </w:tr>
      <w:tr w:rsidR="0021748F" w:rsidTr="001E27C9">
        <w:trPr>
          <w:trHeight w:val="2770"/>
        </w:trPr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lastRenderedPageBreak/>
              <w:t>Вечер</w:t>
            </w:r>
          </w:p>
        </w:tc>
        <w:tc>
          <w:tcPr>
            <w:tcW w:w="9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 w:line="238" w:lineRule="auto"/>
              <w:ind w:left="0" w:firstLine="0"/>
            </w:pPr>
            <w:r>
              <w:t>Работа в уголке сенсорного развития «Игрушки вернулись с прогулки». Цель: формировать у детей навыки самообслуживания, лучше расстегивать различные застежки, аккуратно снимать одежду развивать мелкую моторику рук, активизирует соответствующую лексику.</w:t>
            </w:r>
          </w:p>
          <w:p w:rsidR="0021748F" w:rsidRDefault="00462001">
            <w:pPr>
              <w:spacing w:after="0" w:line="238" w:lineRule="auto"/>
              <w:ind w:left="0" w:firstLine="0"/>
            </w:pPr>
            <w:r>
              <w:t>Беседа на тему "Осторожно, гололед!". Цель: познакомить детей с правилами безопасного поведения в гололед. Рассказать о том, какие игры опасны в данных погодных условиях, как осторожно нужно ходить по дорожкам, а не бегать.</w:t>
            </w:r>
          </w:p>
          <w:p w:rsidR="0021748F" w:rsidRDefault="00462001">
            <w:pPr>
              <w:spacing w:after="0" w:line="238" w:lineRule="auto"/>
              <w:ind w:left="0" w:firstLine="0"/>
            </w:pPr>
            <w:r>
              <w:t>Подвижная игра "Паровоз". Цель: формировать умение детей двигаться в колонне шагом и бегом; имитировать звуки, издаваемые паровозом, выбирать водящего-паровозик, тянуть за собой вагончики. Самостоятельная деятельность детей. Цель: обогащать игровой опыт детей; стимулировать общение со сверстниками в игре, помогать подбирать игрушки, атрибуты, предметы-заместители.</w:t>
            </w:r>
          </w:p>
          <w:p w:rsidR="0021748F" w:rsidRDefault="00462001">
            <w:pPr>
              <w:spacing w:after="0"/>
              <w:ind w:left="0" w:firstLine="0"/>
            </w:pPr>
            <w: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t>Д/у «Какой». Цель: закрепление цветов: красный, зеленый, желтый.</w:t>
            </w:r>
          </w:p>
        </w:tc>
        <w:tc>
          <w:tcPr>
            <w:tcW w:w="18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t>Починка карандашей; наведение порядка в уголке рисования</w:t>
            </w:r>
          </w:p>
        </w:tc>
      </w:tr>
      <w:tr w:rsidR="0021748F" w:rsidTr="001E27C9">
        <w:trPr>
          <w:trHeight w:val="470"/>
        </w:trPr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t>Вечерняя прогулка</w:t>
            </w:r>
          </w:p>
        </w:tc>
        <w:tc>
          <w:tcPr>
            <w:tcW w:w="9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748F" w:rsidRDefault="00462001">
            <w:pPr>
              <w:spacing w:after="0"/>
              <w:ind w:left="0" w:firstLine="0"/>
            </w:pPr>
            <w:r>
              <w:t>Прогулка 65. Важные детали одежды. (с.133)</w:t>
            </w:r>
          </w:p>
        </w:tc>
        <w:tc>
          <w:tcPr>
            <w:tcW w:w="240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</w:tr>
      <w:tr w:rsidR="0021748F">
        <w:trPr>
          <w:trHeight w:val="240"/>
        </w:trPr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t>Работа с родителями</w:t>
            </w:r>
          </w:p>
        </w:tc>
        <w:tc>
          <w:tcPr>
            <w:tcW w:w="8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748F" w:rsidRDefault="00462001">
            <w:pPr>
              <w:spacing w:after="0"/>
              <w:ind w:left="0" w:firstLine="0"/>
            </w:pPr>
            <w:r>
              <w:t>Изготовление информационного стенда «Ребенок и чужие люди»</w:t>
            </w:r>
          </w:p>
        </w:tc>
        <w:tc>
          <w:tcPr>
            <w:tcW w:w="240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  <w:tc>
          <w:tcPr>
            <w:tcW w:w="18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</w:tr>
    </w:tbl>
    <w:p w:rsidR="0021748F" w:rsidRDefault="00A26105">
      <w:pPr>
        <w:spacing w:after="0"/>
        <w:ind w:left="553"/>
      </w:pPr>
      <w:r>
        <w:rPr>
          <w:b/>
        </w:rPr>
        <w:t>Среда  11</w:t>
      </w:r>
      <w:r w:rsidR="00462001">
        <w:rPr>
          <w:b/>
        </w:rPr>
        <w:t>.02.202</w:t>
      </w:r>
      <w:r>
        <w:rPr>
          <w:b/>
        </w:rPr>
        <w:t>6</w:t>
      </w:r>
    </w:p>
    <w:tbl>
      <w:tblPr>
        <w:tblStyle w:val="TableGrid"/>
        <w:tblW w:w="15455" w:type="dxa"/>
        <w:tblInd w:w="-8" w:type="dxa"/>
        <w:tblCellMar>
          <w:top w:w="53" w:type="dxa"/>
          <w:left w:w="108" w:type="dxa"/>
          <w:right w:w="104" w:type="dxa"/>
        </w:tblCellMar>
        <w:tblLook w:val="04A0"/>
      </w:tblPr>
      <w:tblGrid>
        <w:gridCol w:w="1549"/>
        <w:gridCol w:w="9764"/>
        <w:gridCol w:w="2252"/>
        <w:gridCol w:w="1890"/>
      </w:tblGrid>
      <w:tr w:rsidR="0021748F">
        <w:trPr>
          <w:trHeight w:val="765"/>
        </w:trPr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t xml:space="preserve">Режимные моменты </w:t>
            </w:r>
          </w:p>
        </w:tc>
        <w:tc>
          <w:tcPr>
            <w:tcW w:w="9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78" w:firstLine="0"/>
              <w:jc w:val="center"/>
            </w:pPr>
            <w:r>
              <w:rPr>
                <w:b/>
              </w:rPr>
              <w:t>Совместная деятельность взрослого и детей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  <w:jc w:val="center"/>
            </w:pPr>
            <w:r>
              <w:rPr>
                <w:b/>
              </w:rPr>
              <w:t>Индивидуальная работа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t xml:space="preserve">Организация развивающей среды </w:t>
            </w:r>
          </w:p>
        </w:tc>
      </w:tr>
      <w:tr w:rsidR="0021748F">
        <w:trPr>
          <w:trHeight w:val="3000"/>
        </w:trPr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t>Утро</w:t>
            </w:r>
          </w:p>
        </w:tc>
        <w:tc>
          <w:tcPr>
            <w:tcW w:w="9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 w:line="238" w:lineRule="auto"/>
              <w:ind w:left="0" w:firstLine="0"/>
            </w:pPr>
            <w: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21748F" w:rsidRDefault="00462001">
            <w:pPr>
              <w:spacing w:after="0"/>
              <w:ind w:left="0" w:firstLine="0"/>
            </w:pPr>
            <w:r>
              <w:t>Утренняя гимнастика. Комплекс №12 (см. Приложение 1)</w:t>
            </w:r>
          </w:p>
          <w:p w:rsidR="0021748F" w:rsidRDefault="00462001">
            <w:pPr>
              <w:spacing w:after="0"/>
              <w:ind w:left="0" w:firstLine="0"/>
            </w:pPr>
            <w:r>
              <w:t>Работа по формированию КГН. Игровая ситуация «Непослушное мыло».</w:t>
            </w:r>
          </w:p>
          <w:p w:rsidR="0021748F" w:rsidRDefault="00462001">
            <w:pPr>
              <w:spacing w:after="0" w:line="238" w:lineRule="auto"/>
              <w:ind w:left="0" w:firstLine="0"/>
            </w:pPr>
            <w:r>
              <w:t xml:space="preserve">Наблюдение: уход за комнатным растениями. Цель: познакомить детей с операциями по уходу за комнатными растениями в уголке природы, познакомиться с званиями частей растений. </w:t>
            </w:r>
          </w:p>
          <w:p w:rsidR="0021748F" w:rsidRDefault="00462001">
            <w:pPr>
              <w:spacing w:after="0" w:line="238" w:lineRule="auto"/>
              <w:ind w:left="0" w:firstLine="0"/>
            </w:pPr>
            <w:r>
              <w:t>Работа в уголке сенсорного развития. Дидактическая игра" Поможем ежику" Цель: формировать умение понимать игровую задачу упражнять в использовании застежек липучек. Развивать мелкую моторику рук. Игра-забава с мыльными пузырями. Цель: обратить внимание детей на мыльные пузыри, как летают и приземляются, есть среди них большие и маленькие пузырьки; снять эмоциональное напряжение, доставить детям радость.</w:t>
            </w:r>
          </w:p>
          <w:p w:rsidR="0021748F" w:rsidRDefault="00462001">
            <w:pPr>
              <w:spacing w:after="0"/>
              <w:ind w:left="0" w:firstLine="0"/>
            </w:pPr>
            <w:r>
              <w:t xml:space="preserve">«Мы одеваемся по погоде». Цель: развивать умение помогать друг другу. Учить детей одеваться по погоде. Развивать представления о предметах одежды и обуви.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 w:line="238" w:lineRule="auto"/>
              <w:ind w:left="0" w:firstLine="0"/>
            </w:pPr>
            <w:r>
              <w:t xml:space="preserve">«Разноцветные прищепки». Цель: </w:t>
            </w:r>
          </w:p>
          <w:p w:rsidR="0021748F" w:rsidRDefault="00462001">
            <w:pPr>
              <w:spacing w:after="0"/>
              <w:ind w:left="0" w:firstLine="0"/>
            </w:pPr>
            <w:r>
              <w:t xml:space="preserve">формировать способность управлять движениями кистей рук, развивать мелкую моторику. </w:t>
            </w:r>
          </w:p>
        </w:tc>
        <w:tc>
          <w:tcPr>
            <w:tcW w:w="18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numPr>
                <w:ilvl w:val="0"/>
                <w:numId w:val="2"/>
              </w:numPr>
              <w:spacing w:after="0"/>
              <w:ind w:hanging="117"/>
            </w:pPr>
            <w:r>
              <w:t>куклы</w:t>
            </w:r>
          </w:p>
          <w:p w:rsidR="0021748F" w:rsidRDefault="00462001">
            <w:pPr>
              <w:numPr>
                <w:ilvl w:val="0"/>
                <w:numId w:val="2"/>
              </w:numPr>
              <w:spacing w:after="0"/>
              <w:ind w:hanging="117"/>
            </w:pPr>
            <w:r>
              <w:t>машинки</w:t>
            </w:r>
          </w:p>
          <w:p w:rsidR="0021748F" w:rsidRDefault="00462001">
            <w:pPr>
              <w:numPr>
                <w:ilvl w:val="0"/>
                <w:numId w:val="2"/>
              </w:numPr>
              <w:spacing w:after="0"/>
              <w:ind w:hanging="117"/>
            </w:pPr>
            <w:r>
              <w:t>коляски</w:t>
            </w:r>
          </w:p>
          <w:p w:rsidR="0021748F" w:rsidRDefault="00462001">
            <w:pPr>
              <w:numPr>
                <w:ilvl w:val="0"/>
                <w:numId w:val="2"/>
              </w:numPr>
              <w:spacing w:after="0"/>
              <w:ind w:hanging="117"/>
            </w:pPr>
            <w:r>
              <w:t>конструктор</w:t>
            </w:r>
          </w:p>
        </w:tc>
      </w:tr>
      <w:tr w:rsidR="0021748F">
        <w:trPr>
          <w:trHeight w:val="240"/>
        </w:trPr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t>ОД</w:t>
            </w:r>
          </w:p>
        </w:tc>
        <w:tc>
          <w:tcPr>
            <w:tcW w:w="9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E27C9" w:rsidRPr="001E27C9" w:rsidRDefault="001E27C9" w:rsidP="001E27C9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1E27C9">
              <w:rPr>
                <w:sz w:val="20"/>
                <w:szCs w:val="20"/>
              </w:rPr>
              <w:t xml:space="preserve">1.Художественная литература </w:t>
            </w:r>
            <w:r w:rsidRPr="001E27C9">
              <w:rPr>
                <w:rStyle w:val="c0"/>
                <w:sz w:val="20"/>
                <w:szCs w:val="20"/>
              </w:rPr>
              <w:t>1.Потешка «Ладушки-ладушки»</w:t>
            </w:r>
          </w:p>
          <w:p w:rsidR="001E27C9" w:rsidRPr="001E27C9" w:rsidRDefault="001E27C9" w:rsidP="001E27C9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1E27C9">
              <w:rPr>
                <w:rStyle w:val="c0"/>
                <w:sz w:val="20"/>
                <w:szCs w:val="20"/>
              </w:rPr>
              <w:t>2.Потешка «Пошел котик на Торжок»</w:t>
            </w:r>
          </w:p>
          <w:p w:rsidR="001E27C9" w:rsidRPr="001E27C9" w:rsidRDefault="001E27C9" w:rsidP="001E27C9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1E27C9">
              <w:rPr>
                <w:rStyle w:val="c0"/>
                <w:sz w:val="20"/>
                <w:szCs w:val="20"/>
              </w:rPr>
              <w:t>3.Рассказывание сказки «Курочка ряба</w:t>
            </w:r>
          </w:p>
          <w:p w:rsidR="001E27C9" w:rsidRDefault="001E27C9" w:rsidP="001E27C9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0"/>
                <w:sz w:val="20"/>
                <w:szCs w:val="20"/>
              </w:rPr>
            </w:pPr>
            <w:r w:rsidRPr="001E27C9">
              <w:rPr>
                <w:rStyle w:val="c0"/>
                <w:sz w:val="20"/>
                <w:szCs w:val="20"/>
              </w:rPr>
              <w:t>4.Потешка «Пошел котик на торжок» (повторение)</w:t>
            </w:r>
          </w:p>
          <w:p w:rsidR="001E27C9" w:rsidRPr="001E27C9" w:rsidRDefault="001E27C9" w:rsidP="001E27C9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2.Художественное творчество(Лепка) </w:t>
            </w:r>
            <w:r w:rsidR="002A7B0E">
              <w:rPr>
                <w:color w:val="000000"/>
                <w:sz w:val="20"/>
                <w:szCs w:val="20"/>
              </w:rPr>
              <w:t xml:space="preserve"> «Ягодная поляна» Е.А.Янушко,стр.38.</w:t>
            </w:r>
          </w:p>
          <w:p w:rsidR="0021748F" w:rsidRPr="001E27C9" w:rsidRDefault="0021748F">
            <w:pPr>
              <w:spacing w:after="160"/>
              <w:ind w:left="0" w:firstLine="0"/>
              <w:rPr>
                <w:szCs w:val="20"/>
              </w:rPr>
            </w:pPr>
          </w:p>
        </w:tc>
        <w:tc>
          <w:tcPr>
            <w:tcW w:w="22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</w:tr>
      <w:tr w:rsidR="0021748F">
        <w:trPr>
          <w:trHeight w:val="700"/>
        </w:trPr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lastRenderedPageBreak/>
              <w:t>Прогулка</w:t>
            </w:r>
          </w:p>
        </w:tc>
        <w:tc>
          <w:tcPr>
            <w:tcW w:w="9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748F" w:rsidRDefault="00462001">
            <w:pPr>
              <w:spacing w:after="0"/>
              <w:ind w:left="0" w:firstLine="0"/>
            </w:pPr>
            <w:r>
              <w:t>Прогулка 66. Привычка следить за своей одеждой. (с.134)</w:t>
            </w:r>
          </w:p>
          <w:p w:rsidR="0021748F" w:rsidRDefault="00462001">
            <w:pPr>
              <w:spacing w:after="0"/>
              <w:ind w:left="0" w:firstLine="0"/>
            </w:pPr>
            <w:r>
              <w:t>Цели: закрепить в активной речи лексику по теме; уточнить название одежды, ее назначение.</w:t>
            </w:r>
          </w:p>
        </w:tc>
        <w:tc>
          <w:tcPr>
            <w:tcW w:w="22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 w:line="238" w:lineRule="auto"/>
              <w:ind w:left="0" w:firstLine="0"/>
            </w:pPr>
            <w:r>
              <w:t>Выносной материал:</w:t>
            </w:r>
          </w:p>
          <w:p w:rsidR="0021748F" w:rsidRDefault="00462001">
            <w:pPr>
              <w:spacing w:after="0"/>
              <w:ind w:left="0" w:firstLine="0"/>
            </w:pPr>
            <w:r>
              <w:t xml:space="preserve">соответственно </w:t>
            </w:r>
          </w:p>
        </w:tc>
      </w:tr>
      <w:tr w:rsidR="0021748F">
        <w:trPr>
          <w:trHeight w:val="240"/>
        </w:trPr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  <w:tc>
          <w:tcPr>
            <w:tcW w:w="12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t>плану прогулки</w:t>
            </w:r>
          </w:p>
        </w:tc>
      </w:tr>
      <w:tr w:rsidR="0021748F">
        <w:trPr>
          <w:trHeight w:val="930"/>
        </w:trPr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t>Возвращение с прогулки</w:t>
            </w:r>
          </w:p>
        </w:tc>
        <w:tc>
          <w:tcPr>
            <w:tcW w:w="13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t>Формирование КГН и навыков самообслуживания. Игровая ситуация «Убираем вещи в шкаф».</w:t>
            </w:r>
          </w:p>
          <w:p w:rsidR="0021748F" w:rsidRDefault="00462001">
            <w:pPr>
              <w:spacing w:after="0"/>
              <w:ind w:left="0" w:firstLine="0"/>
            </w:pPr>
            <w:r>
              <w:t>Игра «Найди такой же предмет».</w:t>
            </w:r>
          </w:p>
          <w:p w:rsidR="0021748F" w:rsidRDefault="00462001">
            <w:pPr>
              <w:spacing w:after="0"/>
              <w:ind w:left="0" w:right="784" w:firstLine="0"/>
            </w:pPr>
            <w:r>
              <w:t>Работа по воспитанию культуры поведения за столом в обед. Цель: совершенствовать умение детей аккуратно есть, правильно держать ложку. Чтение художественной литературы: стихотворение С. Капутикян «Все спят»</w:t>
            </w:r>
          </w:p>
        </w:tc>
      </w:tr>
      <w:tr w:rsidR="0021748F">
        <w:trPr>
          <w:trHeight w:val="470"/>
        </w:trPr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t>Деятельность после сна</w:t>
            </w:r>
          </w:p>
        </w:tc>
        <w:tc>
          <w:tcPr>
            <w:tcW w:w="12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t>Гимнастика после сна. (см. Приложение 2. Карточка 12)</w:t>
            </w:r>
          </w:p>
        </w:tc>
        <w:tc>
          <w:tcPr>
            <w:tcW w:w="18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 w:line="238" w:lineRule="auto"/>
              <w:ind w:left="0" w:firstLine="0"/>
            </w:pPr>
            <w:r>
              <w:t>Текущие дела в группе</w:t>
            </w:r>
          </w:p>
          <w:p w:rsidR="0021748F" w:rsidRDefault="00462001">
            <w:pPr>
              <w:spacing w:after="0"/>
              <w:ind w:left="0" w:firstLine="0"/>
            </w:pPr>
            <w:r>
              <w:t>Поливка цветов</w:t>
            </w:r>
          </w:p>
        </w:tc>
      </w:tr>
      <w:tr w:rsidR="0021748F">
        <w:trPr>
          <w:trHeight w:val="2080"/>
        </w:trPr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t>Вечер</w:t>
            </w:r>
          </w:p>
        </w:tc>
        <w:tc>
          <w:tcPr>
            <w:tcW w:w="9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 w:line="238" w:lineRule="auto"/>
              <w:ind w:left="0" w:firstLine="0"/>
            </w:pPr>
            <w:r>
              <w:t>Рассматривание иллюстрации на тему: "Спорт". Цель: обратить внимание детей на виды спорта, что они дают нашему здоровью. Побуждать детей внимательно рассматривать картинки, отвечать на вопросы предложениями.</w:t>
            </w:r>
          </w:p>
          <w:p w:rsidR="0021748F" w:rsidRDefault="00462001">
            <w:pPr>
              <w:spacing w:after="0" w:line="238" w:lineRule="auto"/>
              <w:ind w:left="0" w:firstLine="0"/>
            </w:pPr>
            <w:r>
              <w:t>Наблюдение из окна. Сумерки. Цель: дополнять знания детей о времени суток, признаков наступления вечера; формировать умение называть текущее время суток. Обогащать словарь. Активизировать речь.</w:t>
            </w:r>
          </w:p>
          <w:p w:rsidR="0021748F" w:rsidRDefault="00462001">
            <w:pPr>
              <w:spacing w:after="0" w:line="238" w:lineRule="auto"/>
              <w:ind w:left="0" w:firstLine="0"/>
            </w:pPr>
            <w:r>
              <w:t>«Лис и Мышонок». Цель: учить детей узнавать на картинке лису и мышь и называть их. Развивать умение имитировать движения животных по словесному указанию педагога. ([11], с. 48)</w:t>
            </w:r>
          </w:p>
          <w:p w:rsidR="0021748F" w:rsidRDefault="00462001">
            <w:pPr>
              <w:spacing w:after="0"/>
              <w:ind w:left="0" w:firstLine="0"/>
            </w:pPr>
            <w:r>
              <w:t>Вечерний круг .Рефлексия: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t xml:space="preserve">Формировать умение собирать и разбирать пирамидки в правильной последовательности, закреплять цвет и форму.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</w:tr>
      <w:tr w:rsidR="0021748F">
        <w:trPr>
          <w:trHeight w:val="470"/>
        </w:trPr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t>Вечерняя прогулка</w:t>
            </w:r>
          </w:p>
        </w:tc>
        <w:tc>
          <w:tcPr>
            <w:tcW w:w="12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t>Прогулка 66. Привычка следить за своей одеждой. (с.135)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</w:tr>
      <w:tr w:rsidR="002A7B0E" w:rsidTr="00133090">
        <w:trPr>
          <w:trHeight w:val="615"/>
        </w:trPr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B0E" w:rsidRDefault="00133090">
            <w:pPr>
              <w:spacing w:after="0"/>
              <w:ind w:left="0" w:firstLine="0"/>
              <w:rPr>
                <w:b/>
              </w:rPr>
            </w:pPr>
            <w:r>
              <w:rPr>
                <w:b/>
              </w:rPr>
              <w:t xml:space="preserve">Работа с родителями </w:t>
            </w:r>
          </w:p>
        </w:tc>
        <w:tc>
          <w:tcPr>
            <w:tcW w:w="13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B0E" w:rsidRDefault="002A7B0E">
            <w:pPr>
              <w:spacing w:after="0"/>
              <w:ind w:left="0" w:firstLine="0"/>
            </w:pPr>
          </w:p>
        </w:tc>
      </w:tr>
    </w:tbl>
    <w:tbl>
      <w:tblPr>
        <w:tblStyle w:val="TableGrid"/>
        <w:tblpPr w:vertAnchor="page" w:horzAnchor="page" w:tblpX="862" w:tblpY="6840"/>
        <w:tblOverlap w:val="never"/>
        <w:tblW w:w="289" w:type="dxa"/>
        <w:tblInd w:w="0" w:type="dxa"/>
        <w:tblCellMar>
          <w:top w:w="53" w:type="dxa"/>
          <w:left w:w="108" w:type="dxa"/>
          <w:right w:w="78" w:type="dxa"/>
        </w:tblCellMar>
        <w:tblLook w:val="04A0"/>
      </w:tblPr>
      <w:tblGrid>
        <w:gridCol w:w="289"/>
      </w:tblGrid>
      <w:tr w:rsidR="00A26105" w:rsidTr="00A26105">
        <w:trPr>
          <w:trHeight w:val="705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6105" w:rsidRDefault="00A26105">
            <w:pPr>
              <w:spacing w:after="160"/>
              <w:ind w:left="0" w:firstLine="0"/>
            </w:pPr>
          </w:p>
        </w:tc>
      </w:tr>
      <w:tr w:rsidR="00A26105" w:rsidTr="00A26105">
        <w:trPr>
          <w:trHeight w:val="3000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6105" w:rsidRDefault="00A26105">
            <w:pPr>
              <w:spacing w:after="160"/>
              <w:ind w:left="0" w:firstLine="0"/>
            </w:pPr>
          </w:p>
        </w:tc>
      </w:tr>
    </w:tbl>
    <w:tbl>
      <w:tblPr>
        <w:tblStyle w:val="TableGrid"/>
        <w:tblpPr w:vertAnchor="page" w:horzAnchor="page" w:tblpX="862" w:tblpY="1250"/>
        <w:tblOverlap w:val="never"/>
        <w:tblW w:w="15976" w:type="dxa"/>
        <w:tblInd w:w="0" w:type="dxa"/>
        <w:tblCellMar>
          <w:top w:w="53" w:type="dxa"/>
          <w:left w:w="108" w:type="dxa"/>
          <w:right w:w="68" w:type="dxa"/>
        </w:tblCellMar>
        <w:tblLook w:val="04A0"/>
      </w:tblPr>
      <w:tblGrid>
        <w:gridCol w:w="1540"/>
        <w:gridCol w:w="703"/>
        <w:gridCol w:w="9128"/>
        <w:gridCol w:w="2241"/>
        <w:gridCol w:w="1839"/>
        <w:gridCol w:w="236"/>
        <w:gridCol w:w="289"/>
      </w:tblGrid>
      <w:tr w:rsidR="0021748F">
        <w:trPr>
          <w:trHeight w:val="470"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lastRenderedPageBreak/>
              <w:t>ОД</w:t>
            </w:r>
          </w:p>
        </w:tc>
        <w:tc>
          <w:tcPr>
            <w:tcW w:w="12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133090">
            <w:pPr>
              <w:spacing w:after="160"/>
              <w:ind w:left="0" w:firstLine="0"/>
            </w:pPr>
            <w:r>
              <w:t xml:space="preserve">1.Музыкальное занятие (По плану музыкального руководителя) </w:t>
            </w:r>
          </w:p>
          <w:p w:rsidR="00133090" w:rsidRDefault="00133090">
            <w:pPr>
              <w:spacing w:after="160"/>
              <w:ind w:left="0" w:firstLine="0"/>
            </w:pPr>
            <w:r>
              <w:t>2.Развитие речи Дидактическое упражнение  «Выше-ниже,дальше-ближе» В.В.Гербова ,стр.46.</w:t>
            </w:r>
          </w:p>
        </w:tc>
        <w:tc>
          <w:tcPr>
            <w:tcW w:w="2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  <w:tc>
          <w:tcPr>
            <w:tcW w:w="2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</w:tr>
      <w:tr w:rsidR="0021748F">
        <w:trPr>
          <w:trHeight w:val="700"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t>Прогулка</w:t>
            </w:r>
          </w:p>
        </w:tc>
        <w:tc>
          <w:tcPr>
            <w:tcW w:w="12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t>Прогулка 67. Без чего зимы не бывает. (с.136)</w:t>
            </w:r>
          </w:p>
          <w:p w:rsidR="0021748F" w:rsidRDefault="00462001">
            <w:pPr>
              <w:spacing w:after="0"/>
              <w:ind w:left="0" w:firstLine="0"/>
            </w:pPr>
            <w:r>
              <w:t>Цели: закрепит представление о зимних сказках; учить называть героев сказок, определять в природе и на картинках признаки зимы.</w:t>
            </w:r>
          </w:p>
        </w:tc>
        <w:tc>
          <w:tcPr>
            <w:tcW w:w="2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t>Выносной материал:</w:t>
            </w:r>
          </w:p>
          <w:p w:rsidR="0021748F" w:rsidRDefault="00462001">
            <w:pPr>
              <w:spacing w:after="0"/>
              <w:ind w:left="0" w:right="26" w:firstLine="0"/>
            </w:pPr>
            <w:r>
              <w:t>соответственно плану прогулки</w:t>
            </w:r>
          </w:p>
        </w:tc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</w:tr>
      <w:tr w:rsidR="0021748F">
        <w:trPr>
          <w:trHeight w:val="470"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right="15" w:firstLine="0"/>
            </w:pPr>
            <w:r>
              <w:rPr>
                <w:b/>
              </w:rPr>
              <w:t>Возвращение с прогулки</w:t>
            </w:r>
          </w:p>
        </w:tc>
        <w:tc>
          <w:tcPr>
            <w:tcW w:w="141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t>Формирование КГН и навыков самообслуживания. Игра «Что сначала, что потом?».</w:t>
            </w:r>
          </w:p>
          <w:p w:rsidR="0021748F" w:rsidRDefault="00462001">
            <w:pPr>
              <w:spacing w:after="0"/>
              <w:ind w:left="0" w:firstLine="0"/>
            </w:pPr>
            <w:r>
              <w:t>Работа по воспитанию культуры поведения за столом в обед. Цель: побуждать детей выполнять элементарные правила поведения во время приема пищи.</w:t>
            </w:r>
          </w:p>
        </w:tc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</w:tr>
      <w:tr w:rsidR="0021748F">
        <w:trPr>
          <w:trHeight w:val="470"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t>Деятельность после сна</w:t>
            </w:r>
          </w:p>
        </w:tc>
        <w:tc>
          <w:tcPr>
            <w:tcW w:w="12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t>Гимнастика после сна. (см. Приложение 2. Карточка 12)</w:t>
            </w:r>
          </w:p>
        </w:tc>
        <w:tc>
          <w:tcPr>
            <w:tcW w:w="20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 w:line="238" w:lineRule="auto"/>
              <w:ind w:left="0" w:firstLine="0"/>
            </w:pPr>
            <w:r>
              <w:t>Текущие дела в группе</w:t>
            </w:r>
          </w:p>
          <w:p w:rsidR="0021748F" w:rsidRDefault="00462001">
            <w:pPr>
              <w:spacing w:after="0"/>
              <w:ind w:left="0" w:firstLine="0"/>
            </w:pPr>
            <w:r>
              <w:t>Поливка цветов; наведение порядка в уголке природы</w:t>
            </w:r>
          </w:p>
        </w:tc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</w:tr>
      <w:tr w:rsidR="0021748F">
        <w:trPr>
          <w:trHeight w:val="2540"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t>Вечер</w:t>
            </w:r>
          </w:p>
        </w:tc>
        <w:tc>
          <w:tcPr>
            <w:tcW w:w="9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 w:line="238" w:lineRule="auto"/>
              <w:ind w:left="0" w:right="40" w:firstLine="0"/>
            </w:pPr>
            <w:r>
              <w:t>Игровая ситуация «Вместе с куклой одеваемся». Цель: приучать детей к самостоятельному одеванию после сна.</w:t>
            </w:r>
          </w:p>
          <w:p w:rsidR="0021748F" w:rsidRDefault="00462001">
            <w:pPr>
              <w:spacing w:after="0" w:line="238" w:lineRule="auto"/>
              <w:ind w:left="0" w:firstLine="0"/>
            </w:pPr>
            <w:r>
              <w:t>С/р игра «Семья», ситуация - «Купание куклы Кати». Цель: воспитывать заботливое и бережное отношение к игрушкам. Показать, как можно интересно играть с куклой.</w:t>
            </w:r>
          </w:p>
          <w:p w:rsidR="0021748F" w:rsidRDefault="00462001">
            <w:pPr>
              <w:spacing w:after="0"/>
              <w:ind w:left="0" w:firstLine="0"/>
            </w:pPr>
            <w:r>
              <w:t xml:space="preserve">«Мы рассматриваем картинки». Цель: учить детей самостоятельно рассматривать картинки в ходе общения. </w:t>
            </w:r>
          </w:p>
          <w:p w:rsidR="0021748F" w:rsidRDefault="00462001">
            <w:pPr>
              <w:spacing w:after="0"/>
              <w:ind w:left="0" w:firstLine="0"/>
            </w:pPr>
            <w:r>
              <w:t xml:space="preserve">Обогащать словарь прилагательными, обозначающими цвет предмета. </w:t>
            </w:r>
          </w:p>
          <w:p w:rsidR="0021748F" w:rsidRDefault="00462001">
            <w:pPr>
              <w:spacing w:after="0" w:line="238" w:lineRule="auto"/>
              <w:ind w:left="0" w:firstLine="0"/>
            </w:pPr>
            <w:r>
              <w:t>Конструктивная деятельность «Красивые башенки». Цель: формировать умение строить  из кубиков и кирпичиков 2 башенки по образцу</w:t>
            </w:r>
          </w:p>
          <w:p w:rsidR="0021748F" w:rsidRDefault="00462001">
            <w:pPr>
              <w:spacing w:after="0"/>
              <w:ind w:left="0" w:right="870" w:firstLine="0"/>
            </w:pPr>
            <w:r>
              <w:t>Игра малой подвижности. «Найди игрушку». Цель: развивать ориентировку в окружающем. 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 w:line="238" w:lineRule="auto"/>
              <w:ind w:left="0" w:firstLine="0"/>
            </w:pPr>
            <w:r>
              <w:t xml:space="preserve">Инд.работа по лепке. Цель: формировать умение самостоятельно </w:t>
            </w:r>
          </w:p>
          <w:p w:rsidR="0021748F" w:rsidRDefault="00462001">
            <w:pPr>
              <w:spacing w:after="0"/>
              <w:ind w:left="0" w:firstLine="0"/>
            </w:pPr>
            <w:r>
              <w:t xml:space="preserve">работать с пластилином.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</w:tr>
      <w:tr w:rsidR="0021748F">
        <w:trPr>
          <w:trHeight w:val="470"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t>Вечерняя прогулка</w:t>
            </w:r>
          </w:p>
        </w:tc>
        <w:tc>
          <w:tcPr>
            <w:tcW w:w="12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t>Прогулка 67. Без чего зимы не бывает. (с.137)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</w:tr>
      <w:tr w:rsidR="0021748F">
        <w:trPr>
          <w:trHeight w:val="279"/>
        </w:trPr>
        <w:tc>
          <w:tcPr>
            <w:tcW w:w="2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t>Работа с родителями</w:t>
            </w:r>
          </w:p>
        </w:tc>
        <w:tc>
          <w:tcPr>
            <w:tcW w:w="132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t>Беседа «Как разговаривать с ребенком»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</w:tr>
    </w:tbl>
    <w:p w:rsidR="0021748F" w:rsidRDefault="00462001">
      <w:pPr>
        <w:ind w:left="553"/>
        <w:rPr>
          <w:b/>
        </w:rPr>
      </w:pPr>
      <w:r>
        <w:rPr>
          <w:b/>
        </w:rPr>
        <w:t xml:space="preserve">Четверг  </w:t>
      </w:r>
      <w:r w:rsidR="00A26105">
        <w:rPr>
          <w:b/>
        </w:rPr>
        <w:t>12</w:t>
      </w:r>
      <w:r>
        <w:rPr>
          <w:b/>
        </w:rPr>
        <w:t>.02.202</w:t>
      </w:r>
      <w:r w:rsidR="00A26105">
        <w:rPr>
          <w:b/>
        </w:rPr>
        <w:t xml:space="preserve">6 </w:t>
      </w:r>
      <w:r>
        <w:t xml:space="preserve">Тематическая неделя «Моя мамочка и я – лучшие друзья» </w:t>
      </w:r>
    </w:p>
    <w:p w:rsidR="002A7B0E" w:rsidRDefault="002A7B0E">
      <w:pPr>
        <w:ind w:left="553"/>
      </w:pPr>
    </w:p>
    <w:p w:rsidR="0021748F" w:rsidRDefault="0021748F">
      <w:pPr>
        <w:spacing w:after="0"/>
        <w:ind w:left="-870" w:right="12178" w:firstLine="0"/>
      </w:pPr>
    </w:p>
    <w:p w:rsidR="002A7B0E" w:rsidRDefault="002A7B0E">
      <w:pPr>
        <w:spacing w:after="0"/>
        <w:ind w:left="-870" w:right="12178" w:firstLine="0"/>
      </w:pPr>
    </w:p>
    <w:p w:rsidR="002A7B0E" w:rsidRDefault="002A7B0E">
      <w:pPr>
        <w:spacing w:after="0"/>
        <w:ind w:left="-870" w:right="12178" w:firstLine="0"/>
      </w:pPr>
    </w:p>
    <w:p w:rsidR="00A26105" w:rsidRDefault="00A26105">
      <w:pPr>
        <w:spacing w:after="0"/>
        <w:ind w:left="553"/>
        <w:rPr>
          <w:b/>
        </w:rPr>
      </w:pPr>
    </w:p>
    <w:p w:rsidR="00A26105" w:rsidRDefault="00A26105">
      <w:pPr>
        <w:spacing w:after="0"/>
        <w:ind w:left="553"/>
        <w:rPr>
          <w:b/>
        </w:rPr>
      </w:pPr>
    </w:p>
    <w:p w:rsidR="00A26105" w:rsidRDefault="00A26105">
      <w:pPr>
        <w:spacing w:after="0"/>
        <w:ind w:left="553"/>
        <w:rPr>
          <w:b/>
        </w:rPr>
      </w:pPr>
    </w:p>
    <w:p w:rsidR="00A26105" w:rsidRDefault="00A26105">
      <w:pPr>
        <w:spacing w:after="0"/>
        <w:ind w:left="553"/>
        <w:rPr>
          <w:b/>
        </w:rPr>
      </w:pPr>
    </w:p>
    <w:p w:rsidR="00A26105" w:rsidRDefault="00A26105">
      <w:pPr>
        <w:spacing w:after="0"/>
        <w:ind w:left="553"/>
        <w:rPr>
          <w:b/>
        </w:rPr>
      </w:pPr>
    </w:p>
    <w:p w:rsidR="00A26105" w:rsidRDefault="00A26105">
      <w:pPr>
        <w:spacing w:after="0"/>
        <w:ind w:left="553"/>
        <w:rPr>
          <w:b/>
        </w:rPr>
      </w:pPr>
    </w:p>
    <w:p w:rsidR="00A26105" w:rsidRDefault="00A26105">
      <w:pPr>
        <w:spacing w:after="0"/>
        <w:ind w:left="553"/>
        <w:rPr>
          <w:b/>
        </w:rPr>
      </w:pPr>
    </w:p>
    <w:p w:rsidR="00A26105" w:rsidRDefault="00A26105">
      <w:pPr>
        <w:spacing w:after="0"/>
        <w:ind w:left="553"/>
        <w:rPr>
          <w:b/>
        </w:rPr>
      </w:pPr>
    </w:p>
    <w:p w:rsidR="00A26105" w:rsidRDefault="00A26105">
      <w:pPr>
        <w:spacing w:after="0"/>
        <w:ind w:left="553"/>
        <w:rPr>
          <w:b/>
        </w:rPr>
      </w:pPr>
    </w:p>
    <w:p w:rsidR="00A26105" w:rsidRDefault="00A26105">
      <w:pPr>
        <w:spacing w:after="0"/>
        <w:ind w:left="553"/>
        <w:rPr>
          <w:b/>
        </w:rPr>
      </w:pPr>
    </w:p>
    <w:p w:rsidR="0021748F" w:rsidRDefault="00A26105">
      <w:pPr>
        <w:spacing w:after="0"/>
        <w:ind w:left="553"/>
      </w:pPr>
      <w:r>
        <w:rPr>
          <w:b/>
        </w:rPr>
        <w:lastRenderedPageBreak/>
        <w:t>Пятница 13</w:t>
      </w:r>
      <w:r w:rsidR="00462001">
        <w:rPr>
          <w:b/>
        </w:rPr>
        <w:t>.02.202</w:t>
      </w:r>
      <w:r>
        <w:rPr>
          <w:b/>
        </w:rPr>
        <w:t>6</w:t>
      </w:r>
    </w:p>
    <w:tbl>
      <w:tblPr>
        <w:tblStyle w:val="TableGrid"/>
        <w:tblW w:w="15687" w:type="dxa"/>
        <w:tblInd w:w="-8" w:type="dxa"/>
        <w:tblCellMar>
          <w:top w:w="53" w:type="dxa"/>
          <w:left w:w="86" w:type="dxa"/>
          <w:right w:w="68" w:type="dxa"/>
        </w:tblCellMar>
        <w:tblLook w:val="04A0"/>
      </w:tblPr>
      <w:tblGrid>
        <w:gridCol w:w="1536"/>
        <w:gridCol w:w="703"/>
        <w:gridCol w:w="9091"/>
        <w:gridCol w:w="2254"/>
        <w:gridCol w:w="1867"/>
        <w:gridCol w:w="236"/>
      </w:tblGrid>
      <w:tr w:rsidR="0021748F">
        <w:trPr>
          <w:trHeight w:val="721"/>
        </w:trPr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22" w:firstLine="0"/>
            </w:pPr>
            <w:r>
              <w:rPr>
                <w:b/>
              </w:rPr>
              <w:t xml:space="preserve">Режимные моменты </w:t>
            </w:r>
          </w:p>
        </w:tc>
        <w:tc>
          <w:tcPr>
            <w:tcW w:w="9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75" w:firstLine="0"/>
              <w:jc w:val="center"/>
            </w:pPr>
            <w:r>
              <w:rPr>
                <w:b/>
              </w:rPr>
              <w:t>Совместная деятельность взрослого и детей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6" w:firstLine="0"/>
              <w:jc w:val="center"/>
            </w:pPr>
            <w:r>
              <w:rPr>
                <w:b/>
              </w:rPr>
              <w:t>Индивидуальная работа</w:t>
            </w:r>
          </w:p>
        </w:tc>
        <w:tc>
          <w:tcPr>
            <w:tcW w:w="2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22" w:firstLine="0"/>
            </w:pPr>
            <w:r>
              <w:rPr>
                <w:b/>
              </w:rPr>
              <w:t xml:space="preserve">Организация развивающей среды </w:t>
            </w:r>
          </w:p>
        </w:tc>
      </w:tr>
      <w:tr w:rsidR="0021748F">
        <w:trPr>
          <w:trHeight w:val="3460"/>
        </w:trPr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22" w:firstLine="0"/>
            </w:pPr>
            <w:r>
              <w:rPr>
                <w:b/>
              </w:rPr>
              <w:t>Утро</w:t>
            </w:r>
          </w:p>
        </w:tc>
        <w:tc>
          <w:tcPr>
            <w:tcW w:w="9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 w:line="238" w:lineRule="auto"/>
              <w:ind w:left="22" w:firstLine="0"/>
            </w:pPr>
            <w: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21748F" w:rsidRDefault="00462001">
            <w:pPr>
              <w:spacing w:after="0"/>
              <w:ind w:left="22" w:firstLine="0"/>
            </w:pPr>
            <w:r>
              <w:t>Утренняя гимнастика. Комплекс №12 (см. Приложение 1)</w:t>
            </w:r>
          </w:p>
          <w:p w:rsidR="0021748F" w:rsidRDefault="00462001">
            <w:pPr>
              <w:spacing w:after="0"/>
              <w:ind w:left="22" w:firstLine="0"/>
            </w:pPr>
            <w:r>
              <w:t>Работа по формированию КГН. Игровая ситуация «Где твой носовой платок?».</w:t>
            </w:r>
          </w:p>
          <w:p w:rsidR="0021748F" w:rsidRDefault="00462001">
            <w:pPr>
              <w:spacing w:after="0" w:line="238" w:lineRule="auto"/>
              <w:ind w:left="22" w:firstLine="0"/>
            </w:pPr>
            <w:r>
              <w:t>Беседа «Как избежать беды». Ситуация «Как уберечься от опасности в умывальной комнате». Цель: рассказать детям, как беречь свое здоровье.</w:t>
            </w:r>
          </w:p>
          <w:p w:rsidR="0021748F" w:rsidRDefault="00462001">
            <w:pPr>
              <w:spacing w:after="0"/>
              <w:ind w:left="22" w:firstLine="0"/>
            </w:pPr>
            <w:r>
              <w:t xml:space="preserve">Наблюдения в уголке природы «Польём цветы». Цель: развивать стремление заботиться о живой природе. </w:t>
            </w:r>
          </w:p>
          <w:p w:rsidR="0021748F" w:rsidRDefault="00462001">
            <w:pPr>
              <w:spacing w:after="0"/>
              <w:ind w:left="22" w:firstLine="0"/>
            </w:pPr>
            <w:r>
              <w:t>Воспитание бережного отношения к растениям.</w:t>
            </w:r>
          </w:p>
          <w:p w:rsidR="0021748F" w:rsidRDefault="00462001">
            <w:pPr>
              <w:spacing w:after="0" w:line="238" w:lineRule="auto"/>
              <w:ind w:left="22" w:firstLine="0"/>
            </w:pPr>
            <w:r>
              <w:t>Ситуативный разговор «Любимые игрушки». Цель: знакомство детей с предметами ближайшего окружения – игрушками; формировать умение отвечать на вопросы, описывать игрушку и действия с ней, выполнять простые поручения; сравнивать и различать пластмассовые, резиновые, тканевые игрушки на ощупь. Развивать речь детей. Воспитывать бережное отношение к игрушкам.</w:t>
            </w:r>
          </w:p>
          <w:p w:rsidR="0021748F" w:rsidRDefault="00462001">
            <w:pPr>
              <w:spacing w:after="0" w:line="238" w:lineRule="auto"/>
              <w:ind w:left="22" w:firstLine="0"/>
            </w:pPr>
            <w:r>
              <w:t>Театрализованная игра-ситуация «Концерт для девочек». Цель: продолжать побуждать детей вместе с воспитателем подпевать в песне музыкальные фразы.</w:t>
            </w:r>
          </w:p>
          <w:p w:rsidR="0021748F" w:rsidRDefault="00462001">
            <w:pPr>
              <w:spacing w:after="0"/>
              <w:ind w:left="22" w:firstLine="0"/>
            </w:pPr>
            <w:r>
              <w:t>Хороводная игра «Каравай». Цель: закреплять умения водить хоровод, выполнять движения по тексту.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44" w:firstLine="0"/>
            </w:pPr>
            <w:r>
              <w:t xml:space="preserve">Складывание </w:t>
            </w:r>
          </w:p>
          <w:p w:rsidR="0021748F" w:rsidRDefault="00462001">
            <w:pPr>
              <w:spacing w:after="0"/>
              <w:ind w:left="44" w:firstLine="0"/>
            </w:pPr>
            <w:r>
              <w:t>разрезных картинок  из</w:t>
            </w:r>
          </w:p>
          <w:p w:rsidR="0021748F" w:rsidRDefault="00462001">
            <w:pPr>
              <w:spacing w:after="0"/>
              <w:ind w:left="44" w:firstLine="0"/>
            </w:pPr>
            <w:r>
              <w:t>4 деталей</w:t>
            </w:r>
          </w:p>
        </w:tc>
        <w:tc>
          <w:tcPr>
            <w:tcW w:w="21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numPr>
                <w:ilvl w:val="0"/>
                <w:numId w:val="3"/>
              </w:numPr>
              <w:spacing w:after="0"/>
              <w:ind w:hanging="117"/>
            </w:pPr>
            <w:r>
              <w:t>куклы</w:t>
            </w:r>
          </w:p>
          <w:p w:rsidR="0021748F" w:rsidRDefault="00462001">
            <w:pPr>
              <w:numPr>
                <w:ilvl w:val="0"/>
                <w:numId w:val="3"/>
              </w:numPr>
              <w:spacing w:after="0"/>
              <w:ind w:hanging="117"/>
            </w:pPr>
            <w:r>
              <w:t>машинки</w:t>
            </w:r>
          </w:p>
          <w:p w:rsidR="0021748F" w:rsidRDefault="00462001">
            <w:pPr>
              <w:numPr>
                <w:ilvl w:val="0"/>
                <w:numId w:val="3"/>
              </w:numPr>
              <w:spacing w:after="0"/>
              <w:ind w:hanging="117"/>
            </w:pPr>
            <w:r>
              <w:t>коляски</w:t>
            </w:r>
          </w:p>
          <w:p w:rsidR="0021748F" w:rsidRDefault="00462001">
            <w:pPr>
              <w:numPr>
                <w:ilvl w:val="0"/>
                <w:numId w:val="3"/>
              </w:numPr>
              <w:spacing w:after="0"/>
              <w:ind w:hanging="117"/>
            </w:pPr>
            <w:r>
              <w:t>конструктор</w:t>
            </w:r>
          </w:p>
          <w:p w:rsidR="0021748F" w:rsidRDefault="00462001">
            <w:pPr>
              <w:numPr>
                <w:ilvl w:val="0"/>
                <w:numId w:val="3"/>
              </w:numPr>
              <w:spacing w:after="0"/>
              <w:ind w:hanging="117"/>
            </w:pPr>
            <w:r>
              <w:t>песни о маме</w:t>
            </w:r>
          </w:p>
        </w:tc>
      </w:tr>
      <w:tr w:rsidR="0021748F">
        <w:trPr>
          <w:trHeight w:val="240"/>
        </w:trPr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22" w:firstLine="0"/>
            </w:pPr>
            <w:r>
              <w:rPr>
                <w:b/>
              </w:rPr>
              <w:t>ОД</w:t>
            </w:r>
          </w:p>
        </w:tc>
        <w:tc>
          <w:tcPr>
            <w:tcW w:w="120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133090">
            <w:pPr>
              <w:spacing w:after="160"/>
              <w:ind w:left="0" w:firstLine="0"/>
              <w:rPr>
                <w:bCs/>
                <w:iCs/>
                <w:shd w:val="clear" w:color="auto" w:fill="FFFFFF"/>
              </w:rPr>
            </w:pPr>
            <w:r>
              <w:t xml:space="preserve">1.Конструирование  </w:t>
            </w:r>
            <w:r w:rsidRPr="00133090">
              <w:rPr>
                <w:bCs/>
                <w:iCs/>
                <w:shd w:val="clear" w:color="auto" w:fill="FFFFFF"/>
              </w:rPr>
              <w:t>«Узкие и широкие ворота»</w:t>
            </w:r>
            <w:r>
              <w:rPr>
                <w:bCs/>
                <w:iCs/>
                <w:shd w:val="clear" w:color="auto" w:fill="FFFFFF"/>
              </w:rPr>
              <w:t>Л.В.Куцакова м,стр.18</w:t>
            </w:r>
          </w:p>
          <w:p w:rsidR="00133090" w:rsidRDefault="00133090">
            <w:pPr>
              <w:spacing w:after="160"/>
              <w:ind w:left="0" w:firstLine="0"/>
            </w:pPr>
            <w:r>
              <w:t xml:space="preserve">2.Физическая культура  Игра -упражнение на точность «Прокати мяч» М.А.Рунова ,стр.33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</w:tr>
      <w:tr w:rsidR="0021748F">
        <w:trPr>
          <w:trHeight w:val="700"/>
        </w:trPr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22" w:firstLine="0"/>
            </w:pPr>
            <w:r>
              <w:rPr>
                <w:b/>
              </w:rPr>
              <w:t>Прогулка</w:t>
            </w:r>
          </w:p>
        </w:tc>
        <w:tc>
          <w:tcPr>
            <w:tcW w:w="120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22" w:firstLine="0"/>
            </w:pPr>
            <w:r>
              <w:t>Прогулка 70. Мороз-художник. (с.142)</w:t>
            </w:r>
          </w:p>
          <w:p w:rsidR="0021748F" w:rsidRDefault="00462001">
            <w:pPr>
              <w:spacing w:after="0"/>
              <w:ind w:left="22" w:firstLine="0"/>
            </w:pPr>
            <w:r>
              <w:t>Цели: закрепить представления о признаках зимы, развивать интерес к природным явлениям.</w:t>
            </w:r>
          </w:p>
        </w:tc>
        <w:tc>
          <w:tcPr>
            <w:tcW w:w="2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22" w:firstLine="0"/>
            </w:pPr>
            <w:r>
              <w:t>Выносной материал: соответственно плану прогулки</w:t>
            </w:r>
          </w:p>
        </w:tc>
      </w:tr>
      <w:tr w:rsidR="0021748F">
        <w:trPr>
          <w:trHeight w:val="470"/>
        </w:trPr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22" w:right="11" w:firstLine="0"/>
            </w:pPr>
            <w:r>
              <w:rPr>
                <w:b/>
              </w:rPr>
              <w:t>Возвращение с прогулки</w:t>
            </w:r>
          </w:p>
        </w:tc>
        <w:tc>
          <w:tcPr>
            <w:tcW w:w="141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22" w:firstLine="0"/>
            </w:pPr>
            <w:r>
              <w:t>Формирование КГН и навыков самообслуживания. Игровая ситуация «Кто быстрее снимет ботинки?».</w:t>
            </w:r>
          </w:p>
          <w:p w:rsidR="0021748F" w:rsidRDefault="00462001">
            <w:pPr>
              <w:spacing w:after="0"/>
              <w:ind w:left="22" w:firstLine="0"/>
            </w:pPr>
            <w:r>
              <w:t>Работа по воспитанию культуры поведения за столом в обед. Цель: закреплять знания детей о правилах поведения во время обеда.</w:t>
            </w:r>
          </w:p>
        </w:tc>
      </w:tr>
      <w:tr w:rsidR="0021748F">
        <w:trPr>
          <w:trHeight w:val="470"/>
        </w:trPr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22" w:firstLine="0"/>
            </w:pPr>
            <w:r>
              <w:rPr>
                <w:b/>
              </w:rPr>
              <w:t>Деятельность после сна</w:t>
            </w:r>
          </w:p>
        </w:tc>
        <w:tc>
          <w:tcPr>
            <w:tcW w:w="120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22" w:firstLine="0"/>
            </w:pPr>
            <w:r>
              <w:t>Гимнастика после сна. (см. Приложение 2. Карточка 12)</w:t>
            </w:r>
          </w:p>
        </w:tc>
        <w:tc>
          <w:tcPr>
            <w:tcW w:w="21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 w:line="238" w:lineRule="auto"/>
              <w:ind w:left="22" w:firstLine="0"/>
            </w:pPr>
            <w:r>
              <w:t>Текущие дела в группе</w:t>
            </w:r>
          </w:p>
          <w:p w:rsidR="0021748F" w:rsidRDefault="00462001">
            <w:pPr>
              <w:spacing w:after="0"/>
              <w:ind w:left="22" w:firstLine="0"/>
            </w:pPr>
            <w:r>
              <w:t>Ремонт игрушек</w:t>
            </w:r>
          </w:p>
        </w:tc>
      </w:tr>
      <w:tr w:rsidR="0021748F">
        <w:trPr>
          <w:trHeight w:val="2310"/>
        </w:trPr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22" w:firstLine="0"/>
            </w:pPr>
            <w:r>
              <w:rPr>
                <w:b/>
              </w:rPr>
              <w:t>Вечер</w:t>
            </w:r>
          </w:p>
        </w:tc>
        <w:tc>
          <w:tcPr>
            <w:tcW w:w="9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 w:line="238" w:lineRule="auto"/>
              <w:ind w:left="22" w:firstLine="0"/>
            </w:pPr>
            <w:r>
              <w:t>Продолжать работу с каждым ребёнком по навыкам надевания колготок, тренировать детей правильно надевать обувь, помогать друг другу во время одевания.</w:t>
            </w:r>
          </w:p>
          <w:p w:rsidR="0021748F" w:rsidRDefault="00462001">
            <w:pPr>
              <w:spacing w:after="0" w:line="238" w:lineRule="auto"/>
              <w:ind w:left="22" w:firstLine="0"/>
            </w:pPr>
            <w:r>
              <w:t xml:space="preserve">Д/и «Матрёшки». Цель: формировать умение действовать со сборно-разборными игрушками, состоящими из двух однотипных и взаимосвязанных частей; развивать цепкость и силу кончиков пальцев; упражнять разъединять и соединять части матрёшки; воспитывать внимательность. </w:t>
            </w:r>
          </w:p>
          <w:p w:rsidR="0021748F" w:rsidRDefault="00462001">
            <w:pPr>
              <w:spacing w:after="0"/>
              <w:ind w:left="22" w:firstLine="0"/>
            </w:pPr>
            <w:r>
              <w:t>Д/и «Чей, чья, чьё?». Цель: формировать умение согласовывать слова в предложении.</w:t>
            </w:r>
          </w:p>
          <w:p w:rsidR="0021748F" w:rsidRDefault="00462001">
            <w:pPr>
              <w:spacing w:after="0" w:line="238" w:lineRule="auto"/>
              <w:ind w:left="22" w:firstLine="0"/>
            </w:pPr>
            <w:r>
              <w:t>Пение песен о маме. Цель: помочь детям запомнить слова песни «Пирожки, пирожки испекли мы сами…», продолжать подготовку к утреннику.</w:t>
            </w:r>
          </w:p>
          <w:p w:rsidR="0021748F" w:rsidRDefault="00462001">
            <w:pPr>
              <w:spacing w:after="0"/>
              <w:ind w:left="22" w:firstLine="0"/>
            </w:pPr>
            <w: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t xml:space="preserve">Д/игра «Пирамидка». Цель: развивать умение собирать пирамидки по убывающей.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</w:tr>
      <w:tr w:rsidR="0021748F">
        <w:trPr>
          <w:trHeight w:val="470"/>
        </w:trPr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22" w:firstLine="0"/>
            </w:pPr>
            <w:r>
              <w:rPr>
                <w:b/>
              </w:rPr>
              <w:t>Вечерняя прогулка</w:t>
            </w:r>
          </w:p>
        </w:tc>
        <w:tc>
          <w:tcPr>
            <w:tcW w:w="120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22" w:firstLine="0"/>
            </w:pPr>
            <w:r>
              <w:t>Прогулка 70. Мороз-художник. (с.143)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</w:tr>
      <w:tr w:rsidR="0021748F">
        <w:trPr>
          <w:trHeight w:val="279"/>
        </w:trPr>
        <w:tc>
          <w:tcPr>
            <w:tcW w:w="2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22" w:firstLine="0"/>
            </w:pPr>
            <w:r>
              <w:rPr>
                <w:b/>
              </w:rPr>
              <w:lastRenderedPageBreak/>
              <w:t>Работа с родителями</w:t>
            </w:r>
          </w:p>
        </w:tc>
        <w:tc>
          <w:tcPr>
            <w:tcW w:w="13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22" w:firstLine="0"/>
            </w:pPr>
            <w:r>
              <w:t>Оформление фото-стенда "Моя мамочка и я – лучшие друзья"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</w:tr>
    </w:tbl>
    <w:p w:rsidR="0021748F" w:rsidRDefault="00A26105">
      <w:pPr>
        <w:spacing w:after="0"/>
        <w:ind w:left="553"/>
      </w:pPr>
      <w:r>
        <w:rPr>
          <w:b/>
        </w:rPr>
        <w:t>Понедельник 16</w:t>
      </w:r>
      <w:r w:rsidR="00462001">
        <w:rPr>
          <w:b/>
        </w:rPr>
        <w:t>.02.202</w:t>
      </w:r>
      <w:r>
        <w:rPr>
          <w:b/>
        </w:rPr>
        <w:t>6</w:t>
      </w:r>
    </w:p>
    <w:tbl>
      <w:tblPr>
        <w:tblStyle w:val="TableGrid"/>
        <w:tblW w:w="15687" w:type="dxa"/>
        <w:tblInd w:w="-8" w:type="dxa"/>
        <w:tblCellMar>
          <w:top w:w="53" w:type="dxa"/>
          <w:left w:w="108" w:type="dxa"/>
          <w:right w:w="76" w:type="dxa"/>
        </w:tblCellMar>
        <w:tblLook w:val="04A0"/>
      </w:tblPr>
      <w:tblGrid>
        <w:gridCol w:w="1538"/>
        <w:gridCol w:w="703"/>
        <w:gridCol w:w="9103"/>
        <w:gridCol w:w="2236"/>
        <w:gridCol w:w="1871"/>
        <w:gridCol w:w="236"/>
      </w:tblGrid>
      <w:tr w:rsidR="0021748F">
        <w:trPr>
          <w:trHeight w:val="721"/>
        </w:trPr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t xml:space="preserve">Режимные моменты </w:t>
            </w:r>
          </w:p>
        </w:tc>
        <w:tc>
          <w:tcPr>
            <w:tcW w:w="9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39" w:firstLine="0"/>
              <w:jc w:val="center"/>
            </w:pPr>
            <w:r>
              <w:rPr>
                <w:b/>
              </w:rPr>
              <w:t>Совместная деятельность взрослого и детей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  <w:jc w:val="center"/>
            </w:pPr>
            <w:r>
              <w:rPr>
                <w:b/>
              </w:rPr>
              <w:t>Индивидуальная работа</w:t>
            </w:r>
          </w:p>
        </w:tc>
        <w:tc>
          <w:tcPr>
            <w:tcW w:w="2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t xml:space="preserve">Организация развивающей среды </w:t>
            </w:r>
          </w:p>
        </w:tc>
      </w:tr>
      <w:tr w:rsidR="0021748F">
        <w:trPr>
          <w:trHeight w:val="2540"/>
        </w:trPr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t>Утро</w:t>
            </w:r>
          </w:p>
        </w:tc>
        <w:tc>
          <w:tcPr>
            <w:tcW w:w="9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 w:line="238" w:lineRule="auto"/>
              <w:ind w:left="0" w:right="537" w:firstLine="0"/>
            </w:pPr>
            <w: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 Утренняя гимнастика. Комплекс №12 (см. Приложение 1) Работа по формированию КГН. Игра «Умоем кукол».</w:t>
            </w:r>
          </w:p>
          <w:p w:rsidR="0021748F" w:rsidRDefault="00462001">
            <w:pPr>
              <w:spacing w:after="0" w:line="238" w:lineRule="auto"/>
              <w:ind w:left="0" w:firstLine="0"/>
            </w:pPr>
            <w:r>
              <w:t>С/р игра «Семья». Ситуация «Как я помогаю маме (бабушке). Цель: воспитывать желание заботится о близких. Д/и «Найди предмет такой же формы». Цель: развивать умение различать предметы, игрушки по цвету форме Артикуляционная гимнастика. «Лошадка» «Дудочка» «Пароход» «Маляр». Цель: развивать артикуляционный аппарат.</w:t>
            </w:r>
          </w:p>
          <w:p w:rsidR="0021748F" w:rsidRDefault="00462001">
            <w:pPr>
              <w:spacing w:after="0"/>
              <w:ind w:left="0" w:firstLine="0"/>
            </w:pPr>
            <w:r>
              <w:t>Тема «Цветы для мамы». Цель: развивать умение рисовать красками, радоваться рисункам</w:t>
            </w:r>
          </w:p>
          <w:p w:rsidR="0021748F" w:rsidRDefault="00462001">
            <w:pPr>
              <w:spacing w:after="0"/>
              <w:ind w:left="0" w:firstLine="0"/>
            </w:pPr>
            <w:r>
              <w:t>П/и  «Мой веселый, звонкий мяч». Цель: формировать умение прыгать на двух ногах; внимательно слушать текст, действовать по сигналу; вызывать чувство радости от активных действий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 w:line="238" w:lineRule="auto"/>
              <w:ind w:left="0" w:firstLine="0"/>
            </w:pPr>
            <w:r>
              <w:t xml:space="preserve">Слов/игра «Добавь слово». Цель: </w:t>
            </w:r>
          </w:p>
          <w:p w:rsidR="0021748F" w:rsidRDefault="00462001">
            <w:pPr>
              <w:spacing w:after="0"/>
              <w:ind w:left="0" w:firstLine="0"/>
            </w:pPr>
            <w:r>
              <w:t>формировать умение находить нужное по смыслу слово.</w:t>
            </w:r>
          </w:p>
        </w:tc>
        <w:tc>
          <w:tcPr>
            <w:tcW w:w="210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t>- предметные картинки из серии «Семья», «Мама»</w:t>
            </w:r>
          </w:p>
        </w:tc>
      </w:tr>
      <w:tr w:rsidR="0021748F">
        <w:trPr>
          <w:trHeight w:val="240"/>
        </w:trPr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t>ОД</w:t>
            </w:r>
          </w:p>
        </w:tc>
        <w:tc>
          <w:tcPr>
            <w:tcW w:w="120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2B71F0">
            <w:pPr>
              <w:spacing w:after="160"/>
              <w:ind w:left="0" w:firstLine="0"/>
            </w:pPr>
            <w:r>
              <w:t>1.Познание (Сенсорика) «Башни» Е.А.Янушко стр.26.</w:t>
            </w:r>
          </w:p>
          <w:p w:rsidR="002B71F0" w:rsidRDefault="002B71F0">
            <w:pPr>
              <w:spacing w:after="160"/>
              <w:ind w:left="0" w:firstLine="0"/>
            </w:pPr>
            <w:r>
              <w:t>2.Музыкальное занятие (По плану музыкального руководителя)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</w:tr>
      <w:tr w:rsidR="0021748F">
        <w:trPr>
          <w:trHeight w:val="700"/>
        </w:trPr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t>Прогулка</w:t>
            </w:r>
          </w:p>
        </w:tc>
        <w:tc>
          <w:tcPr>
            <w:tcW w:w="120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t>Прогулка 71. Зимние загадки. (с.144)</w:t>
            </w:r>
          </w:p>
          <w:p w:rsidR="0021748F" w:rsidRDefault="00462001">
            <w:pPr>
              <w:spacing w:after="0"/>
              <w:ind w:left="0" w:firstLine="0"/>
            </w:pPr>
            <w:r>
              <w:t>Цели: закрепить представления о признаках зимы, развивать интерес к природным явлениям.</w:t>
            </w:r>
          </w:p>
        </w:tc>
        <w:tc>
          <w:tcPr>
            <w:tcW w:w="2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t>Выносной материал: соответственно плану прогулки</w:t>
            </w:r>
          </w:p>
        </w:tc>
      </w:tr>
      <w:tr w:rsidR="0021748F">
        <w:trPr>
          <w:trHeight w:val="470"/>
        </w:trPr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right="5" w:firstLine="0"/>
            </w:pPr>
            <w:r>
              <w:rPr>
                <w:b/>
              </w:rPr>
              <w:t>Возвращение с прогулки</w:t>
            </w:r>
          </w:p>
        </w:tc>
        <w:tc>
          <w:tcPr>
            <w:tcW w:w="141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t>Формирование КГН и навыков самообслуживания. Беседа «Что ты умеешь делать сам?».</w:t>
            </w:r>
          </w:p>
          <w:p w:rsidR="0021748F" w:rsidRDefault="00462001">
            <w:pPr>
              <w:spacing w:after="0"/>
              <w:ind w:left="0" w:firstLine="0"/>
            </w:pPr>
            <w:r>
              <w:t>Работа по воспитанию культуры поведения за столом в обед. Цель: совершенствовать умение детей аккуратно есть, правильно держать ложку.</w:t>
            </w:r>
          </w:p>
        </w:tc>
      </w:tr>
      <w:tr w:rsidR="0021748F">
        <w:trPr>
          <w:trHeight w:val="470"/>
        </w:trPr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t>Деятельность после сна</w:t>
            </w:r>
          </w:p>
        </w:tc>
        <w:tc>
          <w:tcPr>
            <w:tcW w:w="120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t>Гимнастика после сна. (см. Приложение 2. Карточка 12)</w:t>
            </w:r>
          </w:p>
        </w:tc>
        <w:tc>
          <w:tcPr>
            <w:tcW w:w="210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 w:line="238" w:lineRule="auto"/>
              <w:ind w:left="0" w:firstLine="0"/>
            </w:pPr>
            <w:r>
              <w:t>Текущие дела в группе</w:t>
            </w:r>
          </w:p>
          <w:p w:rsidR="0021748F" w:rsidRDefault="00462001">
            <w:pPr>
              <w:spacing w:after="0"/>
              <w:ind w:left="0" w:firstLine="0"/>
            </w:pPr>
            <w:r>
              <w:t>Починка карандашей; наведение порядка в уголке рисования</w:t>
            </w:r>
          </w:p>
        </w:tc>
      </w:tr>
      <w:tr w:rsidR="0021748F">
        <w:trPr>
          <w:trHeight w:val="2770"/>
        </w:trPr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t>Вечер</w:t>
            </w:r>
          </w:p>
        </w:tc>
        <w:tc>
          <w:tcPr>
            <w:tcW w:w="9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 w:line="238" w:lineRule="auto"/>
              <w:ind w:left="0" w:firstLine="0"/>
            </w:pPr>
            <w:r>
              <w:t>Д/игра «Оденем куклу на прогулку». Цель: помочь детям запомнить последовательность одевания и раздевания, совершенствовать умение детей аккуратно вешать и складывать одежду, побуждать к использованию в речи названий предметов одежды.</w:t>
            </w:r>
          </w:p>
          <w:p w:rsidR="0021748F" w:rsidRDefault="00462001">
            <w:pPr>
              <w:spacing w:after="0" w:line="238" w:lineRule="auto"/>
              <w:ind w:left="0" w:firstLine="0"/>
            </w:pPr>
            <w:r>
              <w:t>Д/и «Большие и маленькие мячи». Цель: учить чередовать предметы по размеру (большой, маленький) Повторение знакомых стихов. Цель: вызвать радость от прослушивания знакомых произведений, желание рассказывать их вместе с воспитателем. Способствовать формированию интонационной выразительности речи.</w:t>
            </w:r>
          </w:p>
          <w:p w:rsidR="0021748F" w:rsidRDefault="00462001">
            <w:pPr>
              <w:spacing w:after="0"/>
              <w:ind w:left="0" w:firstLine="0"/>
            </w:pPr>
            <w:r>
              <w:t>Выполнение музыкально-ритмичных движений: мелодия «Погремушка, попляши».</w:t>
            </w:r>
          </w:p>
          <w:p w:rsidR="0021748F" w:rsidRDefault="00462001">
            <w:pPr>
              <w:spacing w:after="0"/>
              <w:ind w:left="0" w:firstLine="0"/>
            </w:pPr>
            <w:r>
              <w:t>Повторение песен и танцев к утреннику.</w:t>
            </w:r>
          </w:p>
          <w:p w:rsidR="0021748F" w:rsidRDefault="00462001">
            <w:pPr>
              <w:spacing w:after="0" w:line="238" w:lineRule="auto"/>
              <w:ind w:left="0" w:firstLine="0"/>
            </w:pPr>
            <w:r>
              <w:t>П/и «Птицы в гнездышках».  Цель: формировать умение ходить и бегать врассыпную, не наталкиваясь друг на друга; быстро действовать по сигналу воспитателя, помогать друг другу.</w:t>
            </w:r>
          </w:p>
          <w:p w:rsidR="0021748F" w:rsidRDefault="00462001">
            <w:pPr>
              <w:spacing w:after="0"/>
              <w:ind w:left="0" w:firstLine="0"/>
            </w:pPr>
            <w:r>
              <w:t>Вечерний круг .Рефлексия: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t>П/и «Кидаем мячики». Цель: развивать навык кидания мяча и ловкость.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</w:tr>
      <w:tr w:rsidR="0021748F">
        <w:trPr>
          <w:trHeight w:val="470"/>
        </w:trPr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t>Вечерняя прогулка</w:t>
            </w:r>
          </w:p>
        </w:tc>
        <w:tc>
          <w:tcPr>
            <w:tcW w:w="120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t>Прогулка 71. Зимние загадки. (с.145)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</w:tr>
      <w:tr w:rsidR="0021748F">
        <w:trPr>
          <w:trHeight w:val="279"/>
        </w:trPr>
        <w:tc>
          <w:tcPr>
            <w:tcW w:w="22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lastRenderedPageBreak/>
              <w:t>Работа с родителями</w:t>
            </w:r>
          </w:p>
        </w:tc>
        <w:tc>
          <w:tcPr>
            <w:tcW w:w="132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t>Педагогическая гостиная "Средства развития мелкой моторики детей раннего возраста"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</w:tr>
    </w:tbl>
    <w:p w:rsidR="0021748F" w:rsidRDefault="00A26105">
      <w:pPr>
        <w:spacing w:after="0"/>
        <w:ind w:left="553"/>
      </w:pPr>
      <w:r>
        <w:rPr>
          <w:b/>
        </w:rPr>
        <w:t>Вторник 17</w:t>
      </w:r>
      <w:r w:rsidR="00462001">
        <w:rPr>
          <w:b/>
        </w:rPr>
        <w:t>.02.202</w:t>
      </w:r>
      <w:r>
        <w:rPr>
          <w:b/>
        </w:rPr>
        <w:t>6</w:t>
      </w:r>
    </w:p>
    <w:tbl>
      <w:tblPr>
        <w:tblStyle w:val="TableGrid"/>
        <w:tblW w:w="15687" w:type="dxa"/>
        <w:tblInd w:w="-8" w:type="dxa"/>
        <w:tblCellMar>
          <w:top w:w="53" w:type="dxa"/>
          <w:left w:w="108" w:type="dxa"/>
          <w:right w:w="70" w:type="dxa"/>
        </w:tblCellMar>
        <w:tblLook w:val="04A0"/>
      </w:tblPr>
      <w:tblGrid>
        <w:gridCol w:w="1534"/>
        <w:gridCol w:w="9822"/>
        <w:gridCol w:w="2230"/>
        <w:gridCol w:w="1865"/>
        <w:gridCol w:w="236"/>
      </w:tblGrid>
      <w:tr w:rsidR="0021748F">
        <w:trPr>
          <w:trHeight w:val="700"/>
        </w:trPr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t xml:space="preserve">Режимные моменты </w:t>
            </w:r>
          </w:p>
        </w:tc>
        <w:tc>
          <w:tcPr>
            <w:tcW w:w="9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33" w:firstLine="0"/>
              <w:jc w:val="center"/>
            </w:pPr>
            <w:r>
              <w:rPr>
                <w:b/>
              </w:rPr>
              <w:t>Совместная деятельность взрослого и детей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  <w:jc w:val="center"/>
            </w:pPr>
            <w:r>
              <w:rPr>
                <w:b/>
              </w:rPr>
              <w:t>Индивидуальная работа</w:t>
            </w:r>
          </w:p>
        </w:tc>
        <w:tc>
          <w:tcPr>
            <w:tcW w:w="2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t xml:space="preserve">Организация развивающей среды </w:t>
            </w:r>
          </w:p>
        </w:tc>
      </w:tr>
      <w:tr w:rsidR="0021748F">
        <w:trPr>
          <w:trHeight w:val="2770"/>
        </w:trPr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t>Утро</w:t>
            </w:r>
          </w:p>
        </w:tc>
        <w:tc>
          <w:tcPr>
            <w:tcW w:w="9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 w:line="238" w:lineRule="auto"/>
              <w:ind w:left="0" w:firstLine="0"/>
            </w:pPr>
            <w: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21748F" w:rsidRDefault="00462001">
            <w:pPr>
              <w:spacing w:after="0"/>
              <w:ind w:left="0" w:firstLine="0"/>
            </w:pPr>
            <w:r>
              <w:t>Утренняя гимнастика. Комплекс №12 (см. Приложение 1)</w:t>
            </w:r>
          </w:p>
          <w:p w:rsidR="0021748F" w:rsidRDefault="00462001">
            <w:pPr>
              <w:spacing w:after="0"/>
              <w:ind w:left="0" w:firstLine="0"/>
            </w:pPr>
            <w:r>
              <w:t>Работа по формированию КГН. Игровая ситуация «Начисто умываемся, насухо вытираемся».</w:t>
            </w:r>
          </w:p>
          <w:p w:rsidR="0021748F" w:rsidRDefault="00462001">
            <w:pPr>
              <w:spacing w:after="0"/>
              <w:ind w:left="0" w:firstLine="0"/>
            </w:pPr>
            <w:r>
              <w:t xml:space="preserve">Беседа на тему «Мамочка любимая!» Цель: воспитывать уважение, любовь к маме, бабушке. </w:t>
            </w:r>
          </w:p>
          <w:p w:rsidR="0021748F" w:rsidRDefault="00462001">
            <w:pPr>
              <w:spacing w:after="0" w:line="238" w:lineRule="auto"/>
              <w:ind w:left="0" w:firstLine="0"/>
            </w:pPr>
            <w:r>
              <w:t xml:space="preserve">Работа в уголке природы. Цель: предложить детям понаблюдать за тем, как нужно заботиться о комнатных  растениях(рыхлить землю, поливать, протирать листья). </w:t>
            </w:r>
          </w:p>
          <w:p w:rsidR="0021748F" w:rsidRDefault="00462001">
            <w:pPr>
              <w:spacing w:after="0" w:line="238" w:lineRule="auto"/>
              <w:ind w:left="0" w:firstLine="0"/>
            </w:pPr>
            <w:r>
              <w:t xml:space="preserve">Речевая игра «Громко- тихо» (рассказывание потешек, стихов). Цель: развивать умение менять силу голоса: говорить то громко, то тихо </w:t>
            </w:r>
          </w:p>
          <w:p w:rsidR="0021748F" w:rsidRDefault="00462001">
            <w:pPr>
              <w:spacing w:after="0"/>
              <w:ind w:left="0" w:firstLine="0"/>
            </w:pPr>
            <w:r>
              <w:t>Музыкальная игра «Где же наши ручки». Цель: создать радостное настроение.</w:t>
            </w:r>
          </w:p>
          <w:p w:rsidR="0021748F" w:rsidRDefault="00462001">
            <w:pPr>
              <w:spacing w:after="0"/>
              <w:ind w:left="0" w:right="11" w:firstLine="0"/>
            </w:pPr>
            <w:r>
              <w:t>Беседа «Мое здоровье». Цель: закрепить у детей знания о здоровом образе жизни, закрепить полученные знания о значении витаминов.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t>Д/и «Найди лишнее» Цель: развитие мышления, зрительного внимания, развивать умение классифицировать предметы по существенному признаку, обобщать.</w:t>
            </w:r>
          </w:p>
        </w:tc>
        <w:tc>
          <w:tcPr>
            <w:tcW w:w="21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numPr>
                <w:ilvl w:val="0"/>
                <w:numId w:val="4"/>
              </w:numPr>
              <w:spacing w:after="0"/>
              <w:ind w:hanging="117"/>
            </w:pPr>
            <w:r>
              <w:t>куклы</w:t>
            </w:r>
          </w:p>
          <w:p w:rsidR="0021748F" w:rsidRDefault="00462001">
            <w:pPr>
              <w:numPr>
                <w:ilvl w:val="0"/>
                <w:numId w:val="4"/>
              </w:numPr>
              <w:spacing w:after="0"/>
              <w:ind w:hanging="117"/>
            </w:pPr>
            <w:r>
              <w:t>машинки</w:t>
            </w:r>
          </w:p>
          <w:p w:rsidR="0021748F" w:rsidRDefault="00462001">
            <w:pPr>
              <w:numPr>
                <w:ilvl w:val="0"/>
                <w:numId w:val="4"/>
              </w:numPr>
              <w:spacing w:after="0"/>
              <w:ind w:hanging="117"/>
            </w:pPr>
            <w:r>
              <w:t>коляски</w:t>
            </w:r>
          </w:p>
          <w:p w:rsidR="0021748F" w:rsidRDefault="00462001">
            <w:pPr>
              <w:numPr>
                <w:ilvl w:val="0"/>
                <w:numId w:val="4"/>
              </w:numPr>
              <w:spacing w:after="0"/>
              <w:ind w:hanging="117"/>
            </w:pPr>
            <w:r>
              <w:t>конструктор</w:t>
            </w:r>
          </w:p>
        </w:tc>
      </w:tr>
      <w:tr w:rsidR="0021748F">
        <w:trPr>
          <w:trHeight w:val="240"/>
        </w:trPr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t>ОД</w:t>
            </w:r>
          </w:p>
        </w:tc>
        <w:tc>
          <w:tcPr>
            <w:tcW w:w="12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2B71F0">
            <w:pPr>
              <w:spacing w:after="160"/>
              <w:ind w:left="0" w:firstLine="0"/>
            </w:pPr>
            <w:r>
              <w:t>1.Физическая культура  Игра-упражнение «Слушай сигнал!» М.А.Рунова ,стр.34.</w:t>
            </w:r>
          </w:p>
          <w:p w:rsidR="002B71F0" w:rsidRDefault="002B71F0">
            <w:pPr>
              <w:spacing w:after="160"/>
              <w:ind w:left="0" w:firstLine="0"/>
            </w:pPr>
            <w:r>
              <w:t>2.Художественное творчество (рисование) «Зимняя полянка» Е.А.Янушко,стр.40.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</w:tr>
      <w:tr w:rsidR="0021748F">
        <w:trPr>
          <w:trHeight w:val="700"/>
        </w:trPr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t>Прогулка</w:t>
            </w:r>
          </w:p>
        </w:tc>
        <w:tc>
          <w:tcPr>
            <w:tcW w:w="12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t>Прогулка 112. Зима в моем городе. (с.226)</w:t>
            </w:r>
          </w:p>
          <w:p w:rsidR="0021748F" w:rsidRDefault="00462001">
            <w:pPr>
              <w:spacing w:after="0"/>
              <w:ind w:left="0" w:firstLine="0"/>
            </w:pPr>
            <w:r>
              <w:t>Цели: закрепить представления о зиме, ее признаках; воспитывать любовь к родному краю.</w:t>
            </w:r>
          </w:p>
        </w:tc>
        <w:tc>
          <w:tcPr>
            <w:tcW w:w="2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t>Выносной материал: соответственно плану прогулки</w:t>
            </w:r>
          </w:p>
        </w:tc>
      </w:tr>
      <w:tr w:rsidR="0021748F">
        <w:trPr>
          <w:trHeight w:val="470"/>
        </w:trPr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right="7" w:firstLine="0"/>
            </w:pPr>
            <w:r>
              <w:rPr>
                <w:b/>
              </w:rPr>
              <w:t>Возвращение с прогулки</w:t>
            </w:r>
          </w:p>
        </w:tc>
        <w:tc>
          <w:tcPr>
            <w:tcW w:w="12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748F" w:rsidRDefault="00462001">
            <w:pPr>
              <w:spacing w:after="0"/>
              <w:ind w:left="0" w:firstLine="0"/>
            </w:pPr>
            <w:r>
              <w:t>Формирование КГН и навыков самообслуживания. Игровая ситуация «Аккуратно складываем одежду».</w:t>
            </w:r>
          </w:p>
          <w:p w:rsidR="0021748F" w:rsidRDefault="00462001">
            <w:pPr>
              <w:spacing w:after="0"/>
              <w:ind w:left="0" w:firstLine="0"/>
            </w:pPr>
            <w:r>
              <w:t>Работа по воспитанию культуры поведения за столом в обед. Игровая ситуация «Куклы Катюша и Андрюша обедают с нами».</w:t>
            </w:r>
          </w:p>
        </w:tc>
        <w:tc>
          <w:tcPr>
            <w:tcW w:w="21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</w:tr>
      <w:tr w:rsidR="0021748F">
        <w:trPr>
          <w:trHeight w:val="470"/>
        </w:trPr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t>Деятельность после сна</w:t>
            </w:r>
          </w:p>
        </w:tc>
        <w:tc>
          <w:tcPr>
            <w:tcW w:w="12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t>Гимнастика после сна. (см. Приложение 2. Карточка 12)</w:t>
            </w:r>
          </w:p>
        </w:tc>
        <w:tc>
          <w:tcPr>
            <w:tcW w:w="21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 w:line="238" w:lineRule="auto"/>
              <w:ind w:left="0" w:firstLine="0"/>
            </w:pPr>
            <w:r>
              <w:t>Текущие дела в группе</w:t>
            </w:r>
          </w:p>
          <w:p w:rsidR="0021748F" w:rsidRDefault="00462001">
            <w:pPr>
              <w:spacing w:after="0"/>
              <w:ind w:left="0" w:firstLine="0"/>
            </w:pPr>
            <w:r>
              <w:t>Поливка цветов</w:t>
            </w:r>
          </w:p>
        </w:tc>
      </w:tr>
      <w:tr w:rsidR="0021748F">
        <w:trPr>
          <w:trHeight w:val="2310"/>
        </w:trPr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t>Вечер</w:t>
            </w:r>
          </w:p>
        </w:tc>
        <w:tc>
          <w:tcPr>
            <w:tcW w:w="9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t>«Наведем порядок в группе». Цель: приучать убирать за собой игрушки</w:t>
            </w:r>
          </w:p>
          <w:p w:rsidR="0021748F" w:rsidRDefault="00462001">
            <w:pPr>
              <w:spacing w:after="0"/>
              <w:ind w:left="0" w:firstLine="0"/>
            </w:pPr>
            <w:r>
              <w:t>Д/и «Чудесный мешочек». Цель: формировать умение определять на ощупь и называть предметы.</w:t>
            </w:r>
          </w:p>
          <w:p w:rsidR="0021748F" w:rsidRDefault="00462001">
            <w:pPr>
              <w:spacing w:after="0"/>
              <w:ind w:left="0" w:firstLine="0"/>
            </w:pPr>
            <w:r>
              <w:t>Чтение сказок. Цель: прививать любовь к сказкам</w:t>
            </w:r>
          </w:p>
          <w:p w:rsidR="0021748F" w:rsidRDefault="00462001">
            <w:pPr>
              <w:spacing w:after="0" w:line="238" w:lineRule="auto"/>
              <w:ind w:left="0" w:firstLine="0"/>
            </w:pPr>
            <w:r>
              <w:t xml:space="preserve">«Мы лепим баранки». Цель: учить раскатывать пластилин между ладонями прямыми движениями, соединять концы получившейся палочки, плотно прижимая их друг к другу. </w:t>
            </w:r>
          </w:p>
          <w:p w:rsidR="0021748F" w:rsidRDefault="00462001">
            <w:pPr>
              <w:spacing w:after="0" w:line="238" w:lineRule="auto"/>
              <w:ind w:left="0" w:firstLine="0"/>
            </w:pPr>
            <w:r>
              <w:t>Слушание и пение знакомых детских песенок. Цель: закреплять умение подпевать повторяющиеся фразы в песне, узнавать знакомые песни; развивать речь; воспитывать любовь к музыке.</w:t>
            </w:r>
          </w:p>
          <w:p w:rsidR="0021748F" w:rsidRDefault="00462001">
            <w:pPr>
              <w:spacing w:after="0"/>
              <w:ind w:left="0" w:firstLine="0"/>
            </w:pPr>
            <w:r>
              <w:t>М/п игра «Пузырь». Цель: упражнять детей в построении в круг</w:t>
            </w:r>
          </w:p>
          <w:p w:rsidR="0021748F" w:rsidRDefault="00462001">
            <w:pPr>
              <w:spacing w:after="0"/>
              <w:ind w:left="0" w:firstLine="0"/>
            </w:pPr>
            <w: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t>Упражнять в прыжках с продвижением вперёд.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</w:tr>
      <w:tr w:rsidR="0021748F">
        <w:trPr>
          <w:trHeight w:val="470"/>
        </w:trPr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t>Вечерняя прогулка</w:t>
            </w:r>
          </w:p>
        </w:tc>
        <w:tc>
          <w:tcPr>
            <w:tcW w:w="12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t>Прогулка 112. Зима в моем городе. (с.227)</w:t>
            </w:r>
          </w:p>
        </w:tc>
        <w:tc>
          <w:tcPr>
            <w:tcW w:w="2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</w:tr>
      <w:tr w:rsidR="0021748F" w:rsidTr="00CE413E">
        <w:trPr>
          <w:trHeight w:val="279"/>
        </w:trPr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lastRenderedPageBreak/>
              <w:t>Работа с родителями</w:t>
            </w:r>
          </w:p>
        </w:tc>
        <w:tc>
          <w:tcPr>
            <w:tcW w:w="139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t>Индивидуальные беседы по запросам родителей.</w:t>
            </w:r>
          </w:p>
          <w:p w:rsidR="00462001" w:rsidRDefault="00462001">
            <w:pPr>
              <w:spacing w:after="0"/>
              <w:ind w:left="0" w:firstLine="0"/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</w:tr>
    </w:tbl>
    <w:tbl>
      <w:tblPr>
        <w:tblStyle w:val="TableGrid"/>
        <w:tblpPr w:vertAnchor="page" w:horzAnchor="page" w:tblpX="862" w:tblpY="3848"/>
        <w:tblOverlap w:val="never"/>
        <w:tblW w:w="15923" w:type="dxa"/>
        <w:tblInd w:w="0" w:type="dxa"/>
        <w:tblCellMar>
          <w:top w:w="53" w:type="dxa"/>
          <w:left w:w="101" w:type="dxa"/>
          <w:right w:w="115" w:type="dxa"/>
        </w:tblCellMar>
        <w:tblLook w:val="04A0"/>
      </w:tblPr>
      <w:tblGrid>
        <w:gridCol w:w="1743"/>
        <w:gridCol w:w="9545"/>
        <w:gridCol w:w="114"/>
        <w:gridCol w:w="2211"/>
        <w:gridCol w:w="2074"/>
        <w:gridCol w:w="236"/>
      </w:tblGrid>
      <w:tr w:rsidR="0021748F" w:rsidTr="00A26105">
        <w:trPr>
          <w:trHeight w:val="700"/>
        </w:trPr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001" w:rsidRDefault="00462001" w:rsidP="00462001">
            <w:pPr>
              <w:spacing w:after="0"/>
              <w:rPr>
                <w:b/>
              </w:rPr>
            </w:pPr>
          </w:p>
          <w:p w:rsidR="00462001" w:rsidRDefault="00462001" w:rsidP="00462001">
            <w:pPr>
              <w:spacing w:after="0"/>
              <w:rPr>
                <w:b/>
              </w:rPr>
            </w:pPr>
          </w:p>
          <w:p w:rsidR="0021748F" w:rsidRDefault="00462001" w:rsidP="00462001">
            <w:pPr>
              <w:spacing w:after="0"/>
              <w:ind w:left="558" w:firstLine="0"/>
            </w:pPr>
            <w:r>
              <w:rPr>
                <w:b/>
              </w:rPr>
              <w:t xml:space="preserve">Режимные моменты </w:t>
            </w:r>
          </w:p>
        </w:tc>
        <w:tc>
          <w:tcPr>
            <w:tcW w:w="9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78" w:firstLine="0"/>
              <w:jc w:val="center"/>
            </w:pPr>
            <w:r>
              <w:rPr>
                <w:b/>
              </w:rPr>
              <w:t>Совместная деятельность взрослого и детей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  <w:jc w:val="center"/>
            </w:pPr>
            <w:r>
              <w:rPr>
                <w:b/>
              </w:rPr>
              <w:t>Индивидуальная работа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right="15" w:firstLine="0"/>
            </w:pPr>
            <w:r>
              <w:rPr>
                <w:b/>
              </w:rPr>
              <w:t xml:space="preserve">Организация развивающей среды 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</w:tr>
      <w:tr w:rsidR="0021748F" w:rsidTr="00A26105">
        <w:trPr>
          <w:trHeight w:val="2770"/>
        </w:trPr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8" w:firstLine="0"/>
            </w:pPr>
            <w:r>
              <w:rPr>
                <w:b/>
              </w:rPr>
              <w:t>Утро</w:t>
            </w:r>
          </w:p>
        </w:tc>
        <w:tc>
          <w:tcPr>
            <w:tcW w:w="9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 w:line="238" w:lineRule="auto"/>
              <w:ind w:left="0" w:firstLine="0"/>
            </w:pPr>
            <w: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21748F" w:rsidRDefault="00462001">
            <w:pPr>
              <w:spacing w:after="0"/>
              <w:ind w:left="0" w:firstLine="0"/>
            </w:pPr>
            <w:r>
              <w:t>Утренняя гимнастика. Комплекс №13 (см. Приложение 1)</w:t>
            </w:r>
          </w:p>
          <w:p w:rsidR="0021748F" w:rsidRDefault="00462001">
            <w:pPr>
              <w:spacing w:after="0"/>
              <w:ind w:left="0" w:firstLine="0"/>
            </w:pPr>
            <w:r>
              <w:t>Работа по формированию КГН. Игровая ситуация «Кукла испачкала платье».</w:t>
            </w:r>
          </w:p>
          <w:p w:rsidR="0021748F" w:rsidRDefault="00462001">
            <w:pPr>
              <w:spacing w:after="0" w:line="238" w:lineRule="auto"/>
              <w:ind w:left="0" w:right="425" w:firstLine="0"/>
            </w:pPr>
            <w:r>
              <w:t>Рассматривание альбома в уголке природы «Что бывает зимой?» (изморозь, метель, снегопад, иней). «Мы решили прокатить кота в машине». Цель: развивать умение играть не ссорясь. Поддерживать желание детей самостоятельно создавать постройки из напольного строительного материала. ([11], с. 53)</w:t>
            </w:r>
          </w:p>
          <w:p w:rsidR="0021748F" w:rsidRDefault="00462001">
            <w:pPr>
              <w:spacing w:after="0" w:line="238" w:lineRule="auto"/>
              <w:ind w:left="0" w:firstLine="0"/>
            </w:pPr>
            <w:r>
              <w:t>Рассматривание иллюстраций с изображением военных, их формы. Цель: побуждать детей внимательно рассматривать иллюстрации. Побуждать к выражению впечатлений от увиденного, составлять краткий рассказописание, отвечая на вопросы воспитателя.</w:t>
            </w:r>
          </w:p>
          <w:p w:rsidR="0021748F" w:rsidRDefault="00462001">
            <w:pPr>
              <w:spacing w:after="0"/>
              <w:ind w:left="0" w:firstLine="0"/>
            </w:pPr>
            <w:r>
              <w:t>Обогащение уголка рисования: раскраски по теме.</w:t>
            </w:r>
          </w:p>
          <w:p w:rsidR="0021748F" w:rsidRDefault="00462001">
            <w:pPr>
              <w:spacing w:after="0"/>
              <w:ind w:left="0" w:firstLine="0"/>
            </w:pPr>
            <w:r>
              <w:t>Пополнение уголка чтения стихами о папе, празднике 23 февраля, о военных профессиях.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8" w:firstLine="0"/>
            </w:pPr>
            <w:r>
              <w:t>Д/упр. «Какой». Цель: развивать умение различать и называть красный и зелёный цвета.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numPr>
                <w:ilvl w:val="0"/>
                <w:numId w:val="5"/>
              </w:numPr>
              <w:spacing w:after="0" w:line="238" w:lineRule="auto"/>
              <w:ind w:right="49" w:firstLine="0"/>
            </w:pPr>
            <w:r>
              <w:t xml:space="preserve">предметные картинки из серии </w:t>
            </w:r>
          </w:p>
          <w:p w:rsidR="0021748F" w:rsidRDefault="00462001">
            <w:pPr>
              <w:spacing w:after="0"/>
              <w:ind w:left="0" w:firstLine="0"/>
            </w:pPr>
            <w:r>
              <w:t xml:space="preserve">«Защитники </w:t>
            </w:r>
          </w:p>
          <w:p w:rsidR="0021748F" w:rsidRDefault="00462001">
            <w:pPr>
              <w:spacing w:after="0"/>
              <w:ind w:left="0" w:firstLine="0"/>
            </w:pPr>
            <w:r>
              <w:t>Отечества»</w:t>
            </w:r>
          </w:p>
          <w:p w:rsidR="0021748F" w:rsidRDefault="00462001">
            <w:pPr>
              <w:numPr>
                <w:ilvl w:val="0"/>
                <w:numId w:val="5"/>
              </w:numPr>
              <w:spacing w:after="0"/>
              <w:ind w:right="49" w:firstLine="0"/>
            </w:pPr>
            <w:r>
              <w:t>раскраски по теме - книги со стихами о папе, о военных профессиях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</w:tr>
      <w:tr w:rsidR="0021748F" w:rsidTr="00A26105">
        <w:trPr>
          <w:trHeight w:val="279"/>
        </w:trPr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8" w:firstLine="0"/>
            </w:pPr>
            <w:r>
              <w:rPr>
                <w:b/>
              </w:rPr>
              <w:t>ОД</w:t>
            </w:r>
          </w:p>
        </w:tc>
        <w:tc>
          <w:tcPr>
            <w:tcW w:w="118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1F0" w:rsidRDefault="002B71F0" w:rsidP="002B71F0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0"/>
                <w:sz w:val="20"/>
                <w:szCs w:val="20"/>
              </w:rPr>
            </w:pPr>
            <w:r>
              <w:t>1</w:t>
            </w:r>
            <w:r w:rsidRPr="002B71F0">
              <w:rPr>
                <w:sz w:val="20"/>
                <w:szCs w:val="20"/>
              </w:rPr>
              <w:t xml:space="preserve">.Художественная литература </w:t>
            </w:r>
            <w:r w:rsidRPr="002B71F0">
              <w:rPr>
                <w:rStyle w:val="c0"/>
                <w:sz w:val="20"/>
                <w:szCs w:val="20"/>
              </w:rPr>
              <w:t>Стихи: «Маша обедает»Сказки:  «Три медведя»</w:t>
            </w:r>
          </w:p>
          <w:p w:rsidR="002B71F0" w:rsidRPr="002B71F0" w:rsidRDefault="002B71F0" w:rsidP="002B71F0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2.Художественное творчество (Лепка)  «Цветы» Е.А.Янушко,стр.40.</w:t>
            </w:r>
          </w:p>
          <w:p w:rsidR="0021748F" w:rsidRDefault="0021748F">
            <w:pPr>
              <w:spacing w:after="160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</w:tr>
      <w:tr w:rsidR="0021748F" w:rsidTr="00A26105">
        <w:trPr>
          <w:trHeight w:val="700"/>
        </w:trPr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8" w:firstLine="0"/>
            </w:pPr>
            <w:r>
              <w:rPr>
                <w:b/>
              </w:rPr>
              <w:t>Прогулка</w:t>
            </w:r>
          </w:p>
        </w:tc>
        <w:tc>
          <w:tcPr>
            <w:tcW w:w="118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t>Прогулка 108.  Мой  город. (с.218)</w:t>
            </w:r>
          </w:p>
          <w:p w:rsidR="0021748F" w:rsidRDefault="00462001">
            <w:pPr>
              <w:spacing w:after="0"/>
              <w:ind w:left="0" w:firstLine="0"/>
            </w:pPr>
            <w:r>
              <w:t>Цели: формировать представление о семье, городе, стране; воспитывать уважение к семейным ценностям, родному городу, своей стране.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t>Выносной материал:</w:t>
            </w:r>
          </w:p>
          <w:p w:rsidR="0021748F" w:rsidRDefault="00462001">
            <w:pPr>
              <w:spacing w:after="0"/>
              <w:ind w:left="0" w:firstLine="0"/>
            </w:pPr>
            <w:r>
              <w:t>соответственно плану прогулки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</w:tr>
      <w:tr w:rsidR="0021748F" w:rsidTr="00A26105">
        <w:trPr>
          <w:trHeight w:val="470"/>
        </w:trPr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8" w:firstLine="0"/>
            </w:pPr>
            <w:r>
              <w:rPr>
                <w:b/>
              </w:rPr>
              <w:t>Возвращение с прогулки</w:t>
            </w:r>
          </w:p>
        </w:tc>
        <w:tc>
          <w:tcPr>
            <w:tcW w:w="118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748F" w:rsidRDefault="00462001">
            <w:pPr>
              <w:spacing w:after="0"/>
              <w:ind w:left="0" w:firstLine="0"/>
            </w:pPr>
            <w:r>
              <w:t>Чтение стихотворения А. Барто «Самолет».</w:t>
            </w:r>
          </w:p>
          <w:p w:rsidR="0021748F" w:rsidRDefault="00462001">
            <w:pPr>
              <w:spacing w:after="0"/>
              <w:ind w:left="0" w:firstLine="0"/>
            </w:pPr>
            <w:r>
              <w:t>Продолжать побуждать самостоятельно раздеваться и аккуратно складывать одежду на стул.</w:t>
            </w:r>
          </w:p>
        </w:tc>
        <w:tc>
          <w:tcPr>
            <w:tcW w:w="2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</w:tr>
      <w:tr w:rsidR="0021748F" w:rsidTr="00A26105">
        <w:trPr>
          <w:trHeight w:val="470"/>
        </w:trPr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8" w:firstLine="0"/>
            </w:pPr>
            <w:r>
              <w:rPr>
                <w:b/>
              </w:rPr>
              <w:t>Деятельность после сна</w:t>
            </w:r>
          </w:p>
        </w:tc>
        <w:tc>
          <w:tcPr>
            <w:tcW w:w="118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15" w:firstLine="0"/>
            </w:pPr>
            <w:r>
              <w:t>Гимнастика после сна. (см. Приложение 2. Карточка 13)</w:t>
            </w:r>
          </w:p>
        </w:tc>
        <w:tc>
          <w:tcPr>
            <w:tcW w:w="23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15" w:firstLine="0"/>
            </w:pPr>
            <w:r>
              <w:t>Текущие дела в группе Поливка цветов; наведение порядка в уголке природы</w:t>
            </w:r>
          </w:p>
        </w:tc>
      </w:tr>
      <w:tr w:rsidR="0021748F" w:rsidTr="00A26105">
        <w:trPr>
          <w:trHeight w:val="1390"/>
        </w:trPr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8" w:firstLine="0"/>
            </w:pPr>
            <w:r>
              <w:rPr>
                <w:b/>
              </w:rPr>
              <w:t>Вечер</w:t>
            </w:r>
          </w:p>
        </w:tc>
        <w:tc>
          <w:tcPr>
            <w:tcW w:w="9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 w:line="238" w:lineRule="auto"/>
              <w:ind w:left="15" w:firstLine="0"/>
            </w:pPr>
            <w:r>
              <w:t>Игры на развитие сенсорики. «Подбери заплатку». Цель: формировать умение находить нужную заплатку и составлять картинку.</w:t>
            </w:r>
          </w:p>
          <w:p w:rsidR="0021748F" w:rsidRDefault="00462001">
            <w:pPr>
              <w:spacing w:after="0" w:line="238" w:lineRule="auto"/>
              <w:ind w:left="15" w:firstLine="0"/>
            </w:pPr>
            <w:r>
              <w:t>«Найди окошко для фигурки». Цель: продолжать формировать умение соотносить форму деталей с формой отверстия.</w:t>
            </w:r>
          </w:p>
          <w:p w:rsidR="0021748F" w:rsidRDefault="00462001">
            <w:pPr>
              <w:spacing w:after="0"/>
              <w:ind w:left="15" w:firstLine="0"/>
            </w:pPr>
            <w:r>
              <w:t>Поощрять участие детей в совместных играх, создавать игровые ситуации, способствующие формированию внимательного, заботливого отношения к окружающим.</w:t>
            </w:r>
          </w:p>
        </w:tc>
        <w:tc>
          <w:tcPr>
            <w:tcW w:w="23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7" w:firstLine="0"/>
            </w:pPr>
            <w:r>
              <w:t>Д/игра «Назови предмет». Цель: обогащение словаря.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</w:tr>
    </w:tbl>
    <w:p w:rsidR="00A26105" w:rsidRDefault="00A26105">
      <w:pPr>
        <w:ind w:left="553"/>
        <w:rPr>
          <w:b/>
        </w:rPr>
      </w:pPr>
    </w:p>
    <w:p w:rsidR="00A26105" w:rsidRDefault="00A26105">
      <w:pPr>
        <w:ind w:left="553"/>
        <w:rPr>
          <w:b/>
        </w:rPr>
      </w:pPr>
    </w:p>
    <w:p w:rsidR="00A26105" w:rsidRDefault="00A26105">
      <w:pPr>
        <w:ind w:left="553"/>
        <w:rPr>
          <w:b/>
        </w:rPr>
      </w:pPr>
    </w:p>
    <w:p w:rsidR="00A26105" w:rsidRDefault="00A26105">
      <w:pPr>
        <w:ind w:left="553"/>
        <w:rPr>
          <w:b/>
        </w:rPr>
      </w:pPr>
    </w:p>
    <w:p w:rsidR="00A26105" w:rsidRDefault="00A26105">
      <w:pPr>
        <w:ind w:left="553"/>
        <w:rPr>
          <w:b/>
        </w:rPr>
      </w:pPr>
    </w:p>
    <w:p w:rsidR="00A26105" w:rsidRDefault="00A26105">
      <w:pPr>
        <w:ind w:left="553"/>
        <w:rPr>
          <w:b/>
        </w:rPr>
      </w:pPr>
    </w:p>
    <w:p w:rsidR="00A26105" w:rsidRDefault="00A26105">
      <w:pPr>
        <w:ind w:left="553"/>
        <w:rPr>
          <w:b/>
        </w:rPr>
      </w:pPr>
    </w:p>
    <w:p w:rsidR="0021748F" w:rsidRPr="00A26105" w:rsidRDefault="00A26105">
      <w:pPr>
        <w:ind w:left="553"/>
        <w:rPr>
          <w:b/>
        </w:rPr>
      </w:pPr>
      <w:r w:rsidRPr="00A26105">
        <w:rPr>
          <w:b/>
        </w:rPr>
        <w:t>Среда 18.02.2026</w:t>
      </w:r>
      <w:r w:rsidR="00462001" w:rsidRPr="00A26105">
        <w:rPr>
          <w:b/>
        </w:rPr>
        <w:br w:type="page"/>
      </w:r>
    </w:p>
    <w:tbl>
      <w:tblPr>
        <w:tblStyle w:val="TableGrid"/>
        <w:tblpPr w:vertAnchor="page" w:horzAnchor="page" w:tblpX="862" w:tblpY="1250"/>
        <w:tblOverlap w:val="never"/>
        <w:tblW w:w="15923" w:type="dxa"/>
        <w:tblInd w:w="0" w:type="dxa"/>
        <w:tblCellMar>
          <w:top w:w="53" w:type="dxa"/>
          <w:left w:w="108" w:type="dxa"/>
          <w:right w:w="115" w:type="dxa"/>
        </w:tblCellMar>
        <w:tblLook w:val="04A0"/>
      </w:tblPr>
      <w:tblGrid>
        <w:gridCol w:w="1538"/>
        <w:gridCol w:w="682"/>
        <w:gridCol w:w="9052"/>
        <w:gridCol w:w="2347"/>
        <w:gridCol w:w="1832"/>
        <w:gridCol w:w="236"/>
        <w:gridCol w:w="236"/>
      </w:tblGrid>
      <w:tr w:rsidR="0021748F">
        <w:trPr>
          <w:trHeight w:val="700"/>
        </w:trPr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  <w:tc>
          <w:tcPr>
            <w:tcW w:w="97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t>Рассматривание тематического альбома «Папин праздник».</w:t>
            </w:r>
          </w:p>
          <w:p w:rsidR="0021748F" w:rsidRDefault="00462001">
            <w:pPr>
              <w:spacing w:after="0"/>
              <w:ind w:left="0" w:firstLine="0"/>
            </w:pPr>
            <w: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  <w:tc>
          <w:tcPr>
            <w:tcW w:w="230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</w:tr>
      <w:tr w:rsidR="0021748F">
        <w:trPr>
          <w:trHeight w:val="470"/>
        </w:trPr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t>Вечерняя прогулка</w:t>
            </w:r>
          </w:p>
        </w:tc>
        <w:tc>
          <w:tcPr>
            <w:tcW w:w="120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t>Прогулка 108.  Мой город. (с.219)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</w:tr>
      <w:tr w:rsidR="0021748F">
        <w:trPr>
          <w:trHeight w:val="279"/>
        </w:trPr>
        <w:tc>
          <w:tcPr>
            <w:tcW w:w="2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t>Работа с родителями</w:t>
            </w:r>
          </w:p>
        </w:tc>
        <w:tc>
          <w:tcPr>
            <w:tcW w:w="13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t>Оформление выставки рисунков детей «Я и мой папа»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</w:tr>
    </w:tbl>
    <w:p w:rsidR="0021748F" w:rsidRDefault="00CE413E">
      <w:pPr>
        <w:spacing w:after="0"/>
        <w:ind w:left="553"/>
      </w:pPr>
      <w:r>
        <w:rPr>
          <w:b/>
        </w:rPr>
        <w:t>Четверг</w:t>
      </w:r>
      <w:r w:rsidR="00A26105">
        <w:rPr>
          <w:b/>
        </w:rPr>
        <w:t xml:space="preserve">  19</w:t>
      </w:r>
      <w:r w:rsidR="00462001">
        <w:rPr>
          <w:b/>
        </w:rPr>
        <w:t>.02.202</w:t>
      </w:r>
      <w:r w:rsidR="00A26105">
        <w:rPr>
          <w:b/>
        </w:rPr>
        <w:t>6</w:t>
      </w:r>
    </w:p>
    <w:tbl>
      <w:tblPr>
        <w:tblStyle w:val="TableGrid"/>
        <w:tblW w:w="15455" w:type="dxa"/>
        <w:tblInd w:w="-8" w:type="dxa"/>
        <w:tblCellMar>
          <w:top w:w="53" w:type="dxa"/>
          <w:left w:w="108" w:type="dxa"/>
          <w:right w:w="112" w:type="dxa"/>
        </w:tblCellMar>
        <w:tblLook w:val="04A0"/>
      </w:tblPr>
      <w:tblGrid>
        <w:gridCol w:w="1547"/>
        <w:gridCol w:w="705"/>
        <w:gridCol w:w="9005"/>
        <w:gridCol w:w="60"/>
        <w:gridCol w:w="2250"/>
        <w:gridCol w:w="1888"/>
      </w:tblGrid>
      <w:tr w:rsidR="0021748F">
        <w:trPr>
          <w:trHeight w:val="70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t xml:space="preserve">Режимные моменты </w:t>
            </w:r>
          </w:p>
        </w:tc>
        <w:tc>
          <w:tcPr>
            <w:tcW w:w="97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75" w:firstLine="0"/>
              <w:jc w:val="center"/>
            </w:pPr>
            <w:r>
              <w:rPr>
                <w:b/>
              </w:rPr>
              <w:t>Совместная деятельность взрослого и детей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  <w:jc w:val="center"/>
            </w:pPr>
            <w:r>
              <w:rPr>
                <w:b/>
              </w:rPr>
              <w:t>Индивидуальная работа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t xml:space="preserve">Организация развивающей среды </w:t>
            </w:r>
          </w:p>
        </w:tc>
      </w:tr>
      <w:tr w:rsidR="0021748F">
        <w:trPr>
          <w:trHeight w:val="300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t>Утро</w:t>
            </w:r>
          </w:p>
        </w:tc>
        <w:tc>
          <w:tcPr>
            <w:tcW w:w="97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 w:line="238" w:lineRule="auto"/>
              <w:ind w:left="0" w:firstLine="0"/>
            </w:pPr>
            <w: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21748F" w:rsidRDefault="00462001">
            <w:pPr>
              <w:spacing w:after="0"/>
              <w:ind w:left="0" w:firstLine="0"/>
            </w:pPr>
            <w:r>
              <w:t>Утренняя гимнастика. Комплекс №13 (см. Приложение 1)</w:t>
            </w:r>
          </w:p>
          <w:p w:rsidR="0021748F" w:rsidRDefault="00462001">
            <w:pPr>
              <w:spacing w:after="0"/>
              <w:ind w:left="0" w:firstLine="0"/>
            </w:pPr>
            <w:r>
              <w:t>Работа по формированию КГН. Упражнение «Послушное мыло».</w:t>
            </w:r>
          </w:p>
          <w:p w:rsidR="0021748F" w:rsidRDefault="00462001">
            <w:pPr>
              <w:spacing w:after="0"/>
              <w:ind w:left="0" w:firstLine="0"/>
            </w:pPr>
            <w:r>
              <w:t>Ситуативный разговор о необходимости хорошо кушать в садике, о пользе еды.</w:t>
            </w:r>
          </w:p>
          <w:p w:rsidR="0021748F" w:rsidRDefault="00462001">
            <w:pPr>
              <w:spacing w:after="0" w:line="238" w:lineRule="auto"/>
              <w:ind w:left="0" w:firstLine="0"/>
            </w:pPr>
            <w:r>
              <w:t>Беседа «Мой папа». Цель: активизировать в речи детей слова: «папа», «семья». Обогащать речь детей прилагательными. Совершенствовать умение согласовывать слова в предложениях: прилагательные с существительными, глаголы с существительными, использовать в речи антонимы. Формировать умение составлять простые предложения.</w:t>
            </w:r>
          </w:p>
          <w:p w:rsidR="0021748F" w:rsidRDefault="00462001">
            <w:pPr>
              <w:spacing w:after="0"/>
              <w:ind w:left="0" w:firstLine="0"/>
            </w:pPr>
            <w:r>
              <w:t xml:space="preserve">Самостоятельные игры по желанию детей. </w:t>
            </w:r>
          </w:p>
          <w:p w:rsidR="0021748F" w:rsidRDefault="00462001">
            <w:pPr>
              <w:spacing w:after="0"/>
              <w:ind w:left="0" w:firstLine="0"/>
            </w:pPr>
            <w:r>
              <w:t>Обогащение спортивного уголка кеглями и мячом.</w:t>
            </w:r>
          </w:p>
          <w:p w:rsidR="0021748F" w:rsidRDefault="00462001">
            <w:pPr>
              <w:spacing w:after="0"/>
              <w:ind w:left="0" w:firstLine="0"/>
            </w:pPr>
            <w:r>
              <w:t>Тематические альбомы «Папин праздник», «Военная техника». Цель: побуждать рассматривать альбом, активизировать речь.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t xml:space="preserve">Упражнять в сгибании и разгибании пальчиков поочередно. </w:t>
            </w:r>
          </w:p>
        </w:tc>
        <w:tc>
          <w:tcPr>
            <w:tcW w:w="1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t>- тематический альбом «Военная техника»</w:t>
            </w:r>
          </w:p>
        </w:tc>
      </w:tr>
      <w:tr w:rsidR="0021748F">
        <w:trPr>
          <w:trHeight w:val="24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t>ОД</w:t>
            </w:r>
          </w:p>
        </w:tc>
        <w:tc>
          <w:tcPr>
            <w:tcW w:w="120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2B71F0">
            <w:pPr>
              <w:spacing w:after="160"/>
              <w:ind w:left="0" w:firstLine="0"/>
            </w:pPr>
            <w:r>
              <w:t>1.Музыкальное занятие (По плану музыкального руководителя)</w:t>
            </w:r>
          </w:p>
          <w:p w:rsidR="002B71F0" w:rsidRDefault="002B71F0">
            <w:pPr>
              <w:spacing w:after="160"/>
              <w:ind w:left="0" w:firstLine="0"/>
            </w:pPr>
            <w:r>
              <w:t>2.Развитие речи Дидактические игры  на произношение звуков М-МЬ,П-ПЬ,Б-БЬ,Дидактическая игра «Кто ушел? Кто пришел?»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</w:tr>
      <w:tr w:rsidR="0021748F">
        <w:trPr>
          <w:trHeight w:val="93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t>Прогулка</w:t>
            </w:r>
          </w:p>
        </w:tc>
        <w:tc>
          <w:tcPr>
            <w:tcW w:w="120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t>Прогулка 109. Бравые солдаты. (с.220)</w:t>
            </w:r>
          </w:p>
          <w:p w:rsidR="0021748F" w:rsidRDefault="00462001">
            <w:pPr>
              <w:spacing w:after="0"/>
              <w:ind w:left="0" w:firstLine="0"/>
            </w:pPr>
            <w:r>
              <w:t>Цели: формировать представление о солдате – защитнике Родины; воспитывать уважение к солдату.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 w:line="238" w:lineRule="auto"/>
              <w:ind w:left="0" w:firstLine="0"/>
            </w:pPr>
            <w:r>
              <w:t>Выносной материал:</w:t>
            </w:r>
          </w:p>
          <w:p w:rsidR="0021748F" w:rsidRDefault="00462001">
            <w:pPr>
              <w:spacing w:after="0"/>
              <w:ind w:left="0" w:firstLine="0"/>
            </w:pPr>
            <w:r>
              <w:t>соответственно плану прогулки</w:t>
            </w:r>
          </w:p>
        </w:tc>
      </w:tr>
      <w:tr w:rsidR="0021748F">
        <w:trPr>
          <w:trHeight w:val="982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t>Возвращение с прогулки</w:t>
            </w:r>
          </w:p>
        </w:tc>
        <w:tc>
          <w:tcPr>
            <w:tcW w:w="139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 w:line="238" w:lineRule="auto"/>
              <w:ind w:left="0" w:firstLine="0"/>
            </w:pPr>
            <w:r>
              <w:t>А. Жаров «Пограничник». Цель: формировать интерес к чтению. Формировать умение сопоставлять содержание произведения со своими наблюдениями, отвечать на вопросы по содержанию.</w:t>
            </w:r>
          </w:p>
          <w:p w:rsidR="0021748F" w:rsidRDefault="00462001">
            <w:pPr>
              <w:spacing w:after="0"/>
              <w:ind w:left="0" w:firstLine="0"/>
            </w:pPr>
            <w:r>
              <w:t>Продолжать побуждать детей под контролем взрослого, а затем самостоятельно мыть руки по мере загрязнения и перед едой, насухо вытирать лицо и руки своим полотенцем. Сопровождение деятельности потешкой  «Водичка-водичка, умой мое личико»</w:t>
            </w:r>
          </w:p>
        </w:tc>
      </w:tr>
      <w:tr w:rsidR="0021748F">
        <w:trPr>
          <w:trHeight w:val="47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t>Деятельность после сна</w:t>
            </w:r>
          </w:p>
        </w:tc>
        <w:tc>
          <w:tcPr>
            <w:tcW w:w="9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748F" w:rsidRDefault="00462001">
            <w:pPr>
              <w:spacing w:after="0"/>
              <w:ind w:left="0" w:firstLine="0"/>
            </w:pPr>
            <w:r>
              <w:t>Гимнастика после сна. (см. Приложение 2. Карточка 13)</w:t>
            </w: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  <w:tc>
          <w:tcPr>
            <w:tcW w:w="1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 w:line="238" w:lineRule="auto"/>
              <w:ind w:left="0" w:firstLine="0"/>
            </w:pPr>
            <w:r>
              <w:t>Текущие дела в группе</w:t>
            </w:r>
          </w:p>
          <w:p w:rsidR="0021748F" w:rsidRDefault="00462001">
            <w:pPr>
              <w:spacing w:after="0"/>
              <w:ind w:left="0" w:firstLine="0"/>
            </w:pPr>
            <w:r>
              <w:lastRenderedPageBreak/>
              <w:t>Ремонт игрушек</w:t>
            </w:r>
          </w:p>
        </w:tc>
      </w:tr>
      <w:tr w:rsidR="0021748F">
        <w:trPr>
          <w:trHeight w:val="208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lastRenderedPageBreak/>
              <w:t>Вечер</w:t>
            </w:r>
          </w:p>
        </w:tc>
        <w:tc>
          <w:tcPr>
            <w:tcW w:w="9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 w:line="238" w:lineRule="auto"/>
              <w:ind w:left="0" w:firstLine="0"/>
            </w:pPr>
            <w:r>
              <w:t>Д/и «Разрезные картинки» по теме военная техника. Цель: закрепить знание детей о военной технике, помогающей в бою.</w:t>
            </w:r>
          </w:p>
          <w:p w:rsidR="0021748F" w:rsidRDefault="00462001">
            <w:pPr>
              <w:spacing w:after="0"/>
              <w:ind w:left="0" w:firstLine="0"/>
            </w:pPr>
            <w:r>
              <w:t>Ситуативный разговор о бережном отношении к книгам.</w:t>
            </w:r>
          </w:p>
          <w:p w:rsidR="0021748F" w:rsidRDefault="00462001">
            <w:pPr>
              <w:spacing w:after="0" w:line="238" w:lineRule="auto"/>
              <w:ind w:left="0" w:firstLine="0"/>
            </w:pPr>
            <w:r>
              <w:t>Свободное общение «Как рос мой папа». Цель: воспитывать доброе отношение к папе, обучать детей на папином примере умению общаться с другими взрослыми, членами семьи.</w:t>
            </w:r>
          </w:p>
          <w:p w:rsidR="0021748F" w:rsidRDefault="00462001">
            <w:pPr>
              <w:spacing w:after="0" w:line="238" w:lineRule="auto"/>
              <w:ind w:left="0" w:firstLine="0"/>
            </w:pPr>
            <w:r>
              <w:t>Рассматривание тематических альбомов по теме «Папин праздник». Цель: закрепить полученные знания о празднике.</w:t>
            </w:r>
          </w:p>
          <w:p w:rsidR="0021748F" w:rsidRDefault="00462001">
            <w:pPr>
              <w:spacing w:after="0"/>
              <w:ind w:left="0" w:firstLine="0"/>
            </w:pPr>
            <w: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t>Д/и «Что вокруг нас». Цель: развивать внимание, мышление, расширить словарный запас ребенка и его кругозор.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</w:tr>
      <w:tr w:rsidR="0021748F">
        <w:trPr>
          <w:trHeight w:val="47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lastRenderedPageBreak/>
              <w:t>Вечерняя прогулка</w:t>
            </w:r>
          </w:p>
        </w:tc>
        <w:tc>
          <w:tcPr>
            <w:tcW w:w="9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748F" w:rsidRDefault="00462001">
            <w:pPr>
              <w:spacing w:after="0"/>
              <w:ind w:left="0" w:firstLine="0"/>
            </w:pPr>
            <w:r>
              <w:t>Прогулка 109. Бравые солдаты. (с.221)</w:t>
            </w: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</w:tr>
      <w:tr w:rsidR="0021748F">
        <w:trPr>
          <w:trHeight w:val="240"/>
        </w:trPr>
        <w:tc>
          <w:tcPr>
            <w:tcW w:w="2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t>Работа с родителями</w:t>
            </w:r>
          </w:p>
        </w:tc>
        <w:tc>
          <w:tcPr>
            <w:tcW w:w="9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748F" w:rsidRDefault="00462001">
            <w:pPr>
              <w:spacing w:after="0"/>
              <w:ind w:left="0" w:firstLine="0"/>
            </w:pPr>
            <w:r>
              <w:t>Консультация «Спортивные и подвижные игры для детей раннего возраста»</w:t>
            </w: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  <w:tc>
          <w:tcPr>
            <w:tcW w:w="18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</w:tr>
    </w:tbl>
    <w:p w:rsidR="0021748F" w:rsidRDefault="00CE413E">
      <w:pPr>
        <w:spacing w:after="0"/>
        <w:ind w:left="553"/>
      </w:pPr>
      <w:r>
        <w:rPr>
          <w:b/>
        </w:rPr>
        <w:t xml:space="preserve">Пятница </w:t>
      </w:r>
      <w:r w:rsidR="00A26105">
        <w:rPr>
          <w:b/>
        </w:rPr>
        <w:t xml:space="preserve"> 20</w:t>
      </w:r>
      <w:r w:rsidR="00462001">
        <w:rPr>
          <w:b/>
        </w:rPr>
        <w:t>.02.202</w:t>
      </w:r>
      <w:r w:rsidR="00A26105">
        <w:rPr>
          <w:b/>
        </w:rPr>
        <w:t>6</w:t>
      </w:r>
    </w:p>
    <w:tbl>
      <w:tblPr>
        <w:tblStyle w:val="TableGrid"/>
        <w:tblW w:w="15454" w:type="dxa"/>
        <w:tblInd w:w="-8" w:type="dxa"/>
        <w:tblCellMar>
          <w:top w:w="53" w:type="dxa"/>
          <w:left w:w="108" w:type="dxa"/>
          <w:right w:w="106" w:type="dxa"/>
        </w:tblCellMar>
        <w:tblLook w:val="04A0"/>
      </w:tblPr>
      <w:tblGrid>
        <w:gridCol w:w="1549"/>
        <w:gridCol w:w="706"/>
        <w:gridCol w:w="9053"/>
        <w:gridCol w:w="2254"/>
        <w:gridCol w:w="1892"/>
      </w:tblGrid>
      <w:tr w:rsidR="0021748F">
        <w:trPr>
          <w:trHeight w:val="744"/>
        </w:trPr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t xml:space="preserve">Режимные моменты </w:t>
            </w:r>
          </w:p>
        </w:tc>
        <w:tc>
          <w:tcPr>
            <w:tcW w:w="97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78" w:firstLine="0"/>
              <w:jc w:val="center"/>
            </w:pPr>
            <w:r>
              <w:rPr>
                <w:b/>
              </w:rPr>
              <w:t>Совместная деятельность взрослого и детей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  <w:jc w:val="center"/>
            </w:pPr>
            <w:r>
              <w:rPr>
                <w:b/>
              </w:rPr>
              <w:t>Индивидуальная работа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t xml:space="preserve">Организация развивающей среды </w:t>
            </w:r>
          </w:p>
        </w:tc>
      </w:tr>
      <w:tr w:rsidR="0021748F">
        <w:trPr>
          <w:trHeight w:val="2540"/>
        </w:trPr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t>Утро</w:t>
            </w:r>
          </w:p>
        </w:tc>
        <w:tc>
          <w:tcPr>
            <w:tcW w:w="97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 w:line="238" w:lineRule="auto"/>
              <w:ind w:left="0" w:firstLine="0"/>
            </w:pPr>
            <w: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21748F" w:rsidRDefault="00462001">
            <w:pPr>
              <w:spacing w:after="0"/>
              <w:ind w:left="0" w:firstLine="0"/>
            </w:pPr>
            <w:r>
              <w:t>Утренняя гимнастика. Комплекс №13 (см. Приложение 1)</w:t>
            </w:r>
          </w:p>
          <w:p w:rsidR="0021748F" w:rsidRDefault="00462001">
            <w:pPr>
              <w:spacing w:after="0"/>
              <w:ind w:left="0" w:firstLine="0"/>
            </w:pPr>
            <w:r>
              <w:t>Работа по формированию КГН. Игровая ситуация «Моем мишке и зайке лапки».</w:t>
            </w:r>
          </w:p>
          <w:p w:rsidR="0021748F" w:rsidRDefault="00462001">
            <w:pPr>
              <w:spacing w:after="0" w:line="238" w:lineRule="auto"/>
              <w:ind w:left="0" w:firstLine="0"/>
            </w:pPr>
            <w:r>
              <w:t>Игра «Уборка». Цель: способствовать развитию классифицирования предметов по цвету, мелкой моторики. Настольно-печатная игра «Кто что делает?» Цель: формировать умение называть действия, изображенные на картинках, составлять словосочетания, дополнять словосочетания прилагательными. Обогащать словарный запас, формировать грамматический строй речи.</w:t>
            </w:r>
          </w:p>
          <w:p w:rsidR="0021748F" w:rsidRDefault="00462001">
            <w:pPr>
              <w:spacing w:after="0"/>
              <w:ind w:left="0" w:firstLine="0"/>
            </w:pPr>
            <w:r>
              <w:t>Беседа «Мужчины в нашей семье». Цель: формировать представления о роли мужчин в семье.</w:t>
            </w:r>
          </w:p>
          <w:p w:rsidR="0021748F" w:rsidRDefault="00462001">
            <w:pPr>
              <w:spacing w:after="0"/>
              <w:ind w:left="0" w:firstLine="0"/>
            </w:pPr>
            <w:r>
              <w:t xml:space="preserve">«Я убираю игрушки». Цель: приучать соблюдать порядок и чистоту детского сада. Формировать привычку по окончании игры расставлять игровой материал по местам. 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34" w:firstLine="0"/>
            </w:pPr>
            <w:r>
              <w:t>Строим башню из конструктора.</w:t>
            </w:r>
          </w:p>
        </w:tc>
        <w:tc>
          <w:tcPr>
            <w:tcW w:w="18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 w:line="238" w:lineRule="auto"/>
              <w:ind w:left="0" w:firstLine="0"/>
            </w:pPr>
            <w:r>
              <w:t xml:space="preserve">- предметные картинки из серии </w:t>
            </w:r>
          </w:p>
          <w:p w:rsidR="0021748F" w:rsidRDefault="00462001">
            <w:pPr>
              <w:spacing w:after="0"/>
              <w:ind w:left="0" w:firstLine="0"/>
            </w:pPr>
            <w:r>
              <w:t xml:space="preserve">«Защитники </w:t>
            </w:r>
          </w:p>
          <w:p w:rsidR="0021748F" w:rsidRDefault="00462001">
            <w:pPr>
              <w:spacing w:after="0"/>
              <w:ind w:left="0" w:firstLine="0"/>
            </w:pPr>
            <w:r>
              <w:t>Отечества»</w:t>
            </w:r>
          </w:p>
        </w:tc>
      </w:tr>
      <w:tr w:rsidR="0021748F">
        <w:trPr>
          <w:trHeight w:val="470"/>
        </w:trPr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t>ОД</w:t>
            </w:r>
          </w:p>
        </w:tc>
        <w:tc>
          <w:tcPr>
            <w:tcW w:w="12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2B71F0">
            <w:pPr>
              <w:spacing w:after="160"/>
              <w:ind w:left="0" w:firstLine="0"/>
              <w:rPr>
                <w:bCs/>
                <w:iCs/>
                <w:shd w:val="clear" w:color="auto" w:fill="FFFFFF"/>
              </w:rPr>
            </w:pPr>
            <w:r>
              <w:t xml:space="preserve">1.Конструирование </w:t>
            </w:r>
            <w:r>
              <w:rPr>
                <w:b/>
                <w:bCs/>
                <w:i/>
                <w:iCs/>
                <w:shd w:val="clear" w:color="auto" w:fill="FFFFFF"/>
              </w:rPr>
              <w:t>«</w:t>
            </w:r>
            <w:r w:rsidRPr="002B71F0">
              <w:rPr>
                <w:bCs/>
                <w:iCs/>
                <w:shd w:val="clear" w:color="auto" w:fill="FFFFFF"/>
              </w:rPr>
              <w:t>Конструирование по образцу воспитателя - празднично украшенные ворота с заборчиком».</w:t>
            </w:r>
            <w:r w:rsidR="00FE18C6">
              <w:rPr>
                <w:bCs/>
                <w:iCs/>
                <w:shd w:val="clear" w:color="auto" w:fill="FFFFFF"/>
              </w:rPr>
              <w:t>В.В.Гербова ,стр.49.</w:t>
            </w:r>
          </w:p>
          <w:p w:rsidR="00FE18C6" w:rsidRPr="002B71F0" w:rsidRDefault="00FE18C6">
            <w:pPr>
              <w:spacing w:after="160"/>
              <w:ind w:left="0" w:firstLine="0"/>
            </w:pPr>
            <w:r>
              <w:t>2.Физическая культура Игры-упражнение «Стрекоза» М.А.Рунова ,стр.35.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</w:tr>
      <w:tr w:rsidR="0021748F">
        <w:trPr>
          <w:trHeight w:val="930"/>
        </w:trPr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t>Прогулка</w:t>
            </w:r>
          </w:p>
        </w:tc>
        <w:tc>
          <w:tcPr>
            <w:tcW w:w="12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t>Прогулка 110. Кого поздравим 23 февраля? (с.222)</w:t>
            </w:r>
          </w:p>
          <w:p w:rsidR="0021748F" w:rsidRDefault="00462001">
            <w:pPr>
              <w:spacing w:after="0"/>
              <w:ind w:left="0" w:firstLine="0"/>
            </w:pPr>
            <w:r>
              <w:t>Цели: формировать представление о празднике День защитника Отечества; воспитывать уважение к солдатам – защитникам Родины.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 w:line="238" w:lineRule="auto"/>
              <w:ind w:left="0" w:firstLine="0"/>
            </w:pPr>
            <w:r>
              <w:t>Выносной материал:</w:t>
            </w:r>
          </w:p>
          <w:p w:rsidR="0021748F" w:rsidRDefault="00462001">
            <w:pPr>
              <w:spacing w:after="0"/>
              <w:ind w:left="0" w:firstLine="0"/>
            </w:pPr>
            <w:r>
              <w:t>соответственно плану прогулки</w:t>
            </w:r>
          </w:p>
        </w:tc>
      </w:tr>
      <w:tr w:rsidR="0021748F">
        <w:trPr>
          <w:trHeight w:val="700"/>
        </w:trPr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t>Возвращение с прогулки</w:t>
            </w:r>
          </w:p>
        </w:tc>
        <w:tc>
          <w:tcPr>
            <w:tcW w:w="97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748F" w:rsidRDefault="00462001">
            <w:pPr>
              <w:spacing w:after="0"/>
              <w:ind w:left="0" w:firstLine="0"/>
            </w:pPr>
            <w:r>
              <w:t>Чтение стихотворения С. Маршак «Папин праздник».</w:t>
            </w:r>
          </w:p>
          <w:p w:rsidR="0021748F" w:rsidRDefault="00462001">
            <w:pPr>
              <w:spacing w:after="0"/>
              <w:ind w:left="0" w:right="192" w:firstLine="0"/>
            </w:pPr>
            <w:r>
              <w:t>Продолжать совершенствовать умение правильно и красиво складывать одежду на стульчик. Прослушивание колыбельной перед сном.</w:t>
            </w:r>
          </w:p>
        </w:tc>
        <w:tc>
          <w:tcPr>
            <w:tcW w:w="225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  <w:tc>
          <w:tcPr>
            <w:tcW w:w="18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</w:tr>
      <w:tr w:rsidR="0021748F">
        <w:trPr>
          <w:trHeight w:val="470"/>
        </w:trPr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t>Деятельность после сна</w:t>
            </w:r>
          </w:p>
        </w:tc>
        <w:tc>
          <w:tcPr>
            <w:tcW w:w="97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748F" w:rsidRDefault="00462001">
            <w:pPr>
              <w:spacing w:after="0"/>
              <w:ind w:left="0" w:firstLine="0"/>
            </w:pPr>
            <w:r>
              <w:t>Гимнастика после сна. (см. Приложение 2. Карточка 13)</w:t>
            </w:r>
          </w:p>
        </w:tc>
        <w:tc>
          <w:tcPr>
            <w:tcW w:w="2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  <w:tc>
          <w:tcPr>
            <w:tcW w:w="18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right="31" w:firstLine="0"/>
            </w:pPr>
            <w:r>
              <w:t xml:space="preserve">Текущие дела в группе Починка </w:t>
            </w:r>
            <w:r>
              <w:lastRenderedPageBreak/>
              <w:t>карандашей; наведение порядка в уголке рисования</w:t>
            </w:r>
          </w:p>
        </w:tc>
      </w:tr>
      <w:tr w:rsidR="0021748F">
        <w:trPr>
          <w:trHeight w:val="2540"/>
        </w:trPr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lastRenderedPageBreak/>
              <w:t>Вечер</w:t>
            </w:r>
          </w:p>
        </w:tc>
        <w:tc>
          <w:tcPr>
            <w:tcW w:w="97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 w:line="238" w:lineRule="auto"/>
              <w:ind w:left="0" w:firstLine="0"/>
            </w:pPr>
            <w:r>
              <w:t>Конструирование. «Автобус для папы». Цель: организовать применение детьми и совершенствование навыков работы  с различными материалами. Развивать фантазию, воображение.</w:t>
            </w:r>
          </w:p>
          <w:p w:rsidR="0021748F" w:rsidRDefault="00462001">
            <w:pPr>
              <w:spacing w:after="0" w:line="238" w:lineRule="auto"/>
              <w:ind w:left="0" w:firstLine="0"/>
            </w:pPr>
            <w:r>
              <w:t>Речевая ситуация «Мы папины помощники». Цель: воспитывать желание помогать папе в его работе по дому, радовать его своими поступками и добрыми делами.</w:t>
            </w:r>
          </w:p>
          <w:p w:rsidR="0021748F" w:rsidRDefault="00462001">
            <w:pPr>
              <w:spacing w:after="0" w:line="238" w:lineRule="auto"/>
              <w:ind w:left="0" w:firstLine="0"/>
            </w:pPr>
            <w:r>
              <w:t>Трудовые поручения: уборка игрушек. Цель: поддерживать стремление детей к порядку, побуждать аккуратно складывать игрушки.</w:t>
            </w:r>
          </w:p>
          <w:p w:rsidR="0021748F" w:rsidRDefault="00462001">
            <w:pPr>
              <w:spacing w:after="0" w:line="238" w:lineRule="auto"/>
              <w:ind w:left="0" w:firstLine="0"/>
            </w:pPr>
            <w:r>
              <w:t xml:space="preserve">Работа в уголке сенсорного развития: учимся различать геометрические фигуры. Цель: формировать умение применять знания о геометрических фигурах, находить предметы заданной формы в окружающей обстановке. </w:t>
            </w:r>
          </w:p>
          <w:p w:rsidR="0021748F" w:rsidRDefault="00462001">
            <w:pPr>
              <w:spacing w:after="0"/>
              <w:ind w:left="0" w:right="468" w:firstLine="0"/>
            </w:pPr>
            <w:r>
              <w:t>Развивать зрительное восприятие, воображение, формировать умение сопоставлять, сравнивать. 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 w:line="238" w:lineRule="auto"/>
              <w:ind w:left="0" w:firstLine="0"/>
            </w:pPr>
            <w:r>
              <w:t xml:space="preserve">Д/и «Время года - зима». Цель: </w:t>
            </w:r>
          </w:p>
          <w:p w:rsidR="0021748F" w:rsidRDefault="00462001">
            <w:pPr>
              <w:spacing w:after="0"/>
              <w:ind w:left="0" w:firstLine="0"/>
            </w:pPr>
            <w:r>
              <w:t xml:space="preserve">закреплять знания о зиме.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</w:tr>
      <w:tr w:rsidR="0021748F">
        <w:trPr>
          <w:trHeight w:val="470"/>
        </w:trPr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lastRenderedPageBreak/>
              <w:t>Вечерняя прогулка</w:t>
            </w:r>
          </w:p>
        </w:tc>
        <w:tc>
          <w:tcPr>
            <w:tcW w:w="97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748F" w:rsidRDefault="00462001">
            <w:pPr>
              <w:spacing w:after="0"/>
              <w:ind w:left="0" w:firstLine="0"/>
            </w:pPr>
            <w:r>
              <w:t>Прогулка 110. Кого поздравим 23 февраля? (с.223)</w:t>
            </w:r>
          </w:p>
        </w:tc>
        <w:tc>
          <w:tcPr>
            <w:tcW w:w="2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</w:tr>
      <w:tr w:rsidR="0021748F">
        <w:trPr>
          <w:trHeight w:val="240"/>
        </w:trPr>
        <w:tc>
          <w:tcPr>
            <w:tcW w:w="2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t>Работа с родителями</w:t>
            </w:r>
          </w:p>
        </w:tc>
        <w:tc>
          <w:tcPr>
            <w:tcW w:w="9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748F" w:rsidRDefault="00462001">
            <w:pPr>
              <w:spacing w:after="0"/>
              <w:ind w:left="0" w:firstLine="0"/>
            </w:pPr>
            <w:r>
              <w:t>Совместное тематическое мероприятие «Мы будущие защитники Отечества!»</w:t>
            </w:r>
          </w:p>
        </w:tc>
        <w:tc>
          <w:tcPr>
            <w:tcW w:w="225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  <w:tc>
          <w:tcPr>
            <w:tcW w:w="18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</w:tr>
    </w:tbl>
    <w:p w:rsidR="0021748F" w:rsidRDefault="00CE413E">
      <w:pPr>
        <w:ind w:left="553"/>
      </w:pPr>
      <w:r>
        <w:rPr>
          <w:b/>
        </w:rPr>
        <w:t>Вторник</w:t>
      </w:r>
      <w:r w:rsidR="00462001">
        <w:rPr>
          <w:b/>
        </w:rPr>
        <w:t xml:space="preserve">  2</w:t>
      </w:r>
      <w:r w:rsidR="00A26105">
        <w:rPr>
          <w:b/>
        </w:rPr>
        <w:t>4</w:t>
      </w:r>
      <w:r w:rsidR="00462001">
        <w:rPr>
          <w:b/>
        </w:rPr>
        <w:t>.02.202</w:t>
      </w:r>
      <w:r w:rsidR="00A26105">
        <w:rPr>
          <w:b/>
        </w:rPr>
        <w:t xml:space="preserve">6 </w:t>
      </w:r>
      <w:r w:rsidR="00462001">
        <w:t>Тематическая неделя «Народные игры»</w:t>
      </w:r>
    </w:p>
    <w:tbl>
      <w:tblPr>
        <w:tblStyle w:val="TableGrid"/>
        <w:tblW w:w="15687" w:type="dxa"/>
        <w:tblInd w:w="-8" w:type="dxa"/>
        <w:tblCellMar>
          <w:top w:w="56" w:type="dxa"/>
          <w:left w:w="108" w:type="dxa"/>
          <w:right w:w="110" w:type="dxa"/>
        </w:tblCellMar>
        <w:tblLook w:val="04A0"/>
      </w:tblPr>
      <w:tblGrid>
        <w:gridCol w:w="1544"/>
        <w:gridCol w:w="9786"/>
        <w:gridCol w:w="2244"/>
        <w:gridCol w:w="2113"/>
      </w:tblGrid>
      <w:tr w:rsidR="0021748F">
        <w:trPr>
          <w:trHeight w:val="70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t xml:space="preserve">Режимные моменты </w:t>
            </w:r>
          </w:p>
        </w:tc>
        <w:tc>
          <w:tcPr>
            <w:tcW w:w="9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73" w:firstLine="0"/>
              <w:jc w:val="center"/>
            </w:pPr>
            <w:r>
              <w:rPr>
                <w:b/>
              </w:rPr>
              <w:t>Совместная деятельность взрослого и детей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  <w:jc w:val="center"/>
            </w:pPr>
            <w:r>
              <w:rPr>
                <w:b/>
              </w:rPr>
              <w:t>Индивидуальная работа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t xml:space="preserve">Организация развивающей среды </w:t>
            </w:r>
          </w:p>
        </w:tc>
      </w:tr>
    </w:tbl>
    <w:p w:rsidR="0021748F" w:rsidRDefault="0021748F">
      <w:pPr>
        <w:spacing w:after="0"/>
        <w:ind w:left="-870" w:right="12178" w:firstLine="0"/>
      </w:pPr>
    </w:p>
    <w:tbl>
      <w:tblPr>
        <w:tblStyle w:val="TableGrid"/>
        <w:tblW w:w="15687" w:type="dxa"/>
        <w:tblInd w:w="-8" w:type="dxa"/>
        <w:tblCellMar>
          <w:top w:w="53" w:type="dxa"/>
          <w:left w:w="108" w:type="dxa"/>
          <w:right w:w="82" w:type="dxa"/>
        </w:tblCellMar>
        <w:tblLook w:val="04A0"/>
      </w:tblPr>
      <w:tblGrid>
        <w:gridCol w:w="1544"/>
        <w:gridCol w:w="703"/>
        <w:gridCol w:w="9083"/>
        <w:gridCol w:w="2244"/>
        <w:gridCol w:w="1877"/>
        <w:gridCol w:w="236"/>
      </w:tblGrid>
      <w:tr w:rsidR="0021748F">
        <w:trPr>
          <w:trHeight w:val="277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t>Утро</w:t>
            </w:r>
          </w:p>
        </w:tc>
        <w:tc>
          <w:tcPr>
            <w:tcW w:w="9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 w:line="238" w:lineRule="auto"/>
              <w:ind w:left="0" w:firstLine="0"/>
            </w:pPr>
            <w: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21748F" w:rsidRDefault="00462001">
            <w:pPr>
              <w:spacing w:after="0"/>
              <w:ind w:left="0" w:firstLine="0"/>
            </w:pPr>
            <w:r>
              <w:t>Утренняя гимнастика. Комплекс №13 (см. Приложение 1)</w:t>
            </w:r>
          </w:p>
          <w:p w:rsidR="0021748F" w:rsidRDefault="00462001">
            <w:pPr>
              <w:spacing w:after="0"/>
              <w:ind w:left="0" w:firstLine="0"/>
            </w:pPr>
            <w:r>
              <w:t>Работа по формированию КГН. Упражнение с зайкой «Чисто умываемся, насухо вытираемся».</w:t>
            </w:r>
          </w:p>
          <w:p w:rsidR="0021748F" w:rsidRDefault="00462001">
            <w:pPr>
              <w:spacing w:after="0" w:line="238" w:lineRule="auto"/>
              <w:ind w:left="0" w:firstLine="0"/>
            </w:pPr>
            <w:r>
              <w:t>Д.И. «Оденем куклу на праздник» (бумажная). Цель: познакомить с  элементами  народного костюма "кокошник", "кафтан", "лапти", "душегрейка".</w:t>
            </w:r>
          </w:p>
          <w:p w:rsidR="0021748F" w:rsidRDefault="00462001">
            <w:pPr>
              <w:spacing w:after="0"/>
              <w:ind w:left="0" w:firstLine="0"/>
            </w:pPr>
            <w:r>
              <w:t>«Какие бывают фигуры» Цель: закрепить знания детей о геометрических фигурах: круг, квадрат.</w:t>
            </w:r>
          </w:p>
          <w:p w:rsidR="0021748F" w:rsidRDefault="00462001">
            <w:pPr>
              <w:spacing w:after="0"/>
              <w:ind w:left="0" w:firstLine="0"/>
            </w:pPr>
            <w:r>
              <w:t>Ситуативное общение: «Масленица». Рассказать детям о традиции празднования Масленицы.</w:t>
            </w:r>
          </w:p>
          <w:p w:rsidR="0021748F" w:rsidRDefault="00462001">
            <w:pPr>
              <w:spacing w:after="0" w:line="238" w:lineRule="auto"/>
              <w:ind w:left="0" w:firstLine="0"/>
            </w:pPr>
            <w:r>
              <w:t>Рассматривание платка «Дымковские узоры». Цель: приобщать к народной культуре, учить видеть красоту в народных узорах.</w:t>
            </w:r>
          </w:p>
          <w:p w:rsidR="0021748F" w:rsidRDefault="00462001">
            <w:pPr>
              <w:spacing w:after="0"/>
              <w:ind w:left="0" w:firstLine="0"/>
            </w:pPr>
            <w:r>
              <w:t>Русская народная игра «Каравай». Цель: формирование чувства сопричастности и позитивного психологического микроклимата группы; выявление симпатий и антипатий в группе.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210"/>
              <w:ind w:left="34" w:firstLine="0"/>
            </w:pPr>
            <w:r>
              <w:t>Побуждать</w:t>
            </w:r>
          </w:p>
          <w:p w:rsidR="0021748F" w:rsidRDefault="00462001">
            <w:pPr>
              <w:spacing w:after="0"/>
              <w:ind w:left="34" w:firstLine="0"/>
            </w:pPr>
            <w:r>
              <w:t>называть воспитателя и няню по имениотчеству.</w:t>
            </w:r>
          </w:p>
        </w:tc>
        <w:tc>
          <w:tcPr>
            <w:tcW w:w="211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t>- иллюстрации с изображениями праздника «Масленица»</w:t>
            </w:r>
          </w:p>
        </w:tc>
      </w:tr>
      <w:tr w:rsidR="0021748F">
        <w:trPr>
          <w:trHeight w:val="24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t>ОД</w:t>
            </w:r>
          </w:p>
        </w:tc>
        <w:tc>
          <w:tcPr>
            <w:tcW w:w="120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FE18C6">
            <w:pPr>
              <w:spacing w:after="160"/>
              <w:ind w:left="0" w:firstLine="0"/>
            </w:pPr>
            <w:r>
              <w:t>1.Физическая культура Подвижная игра с ползанием «Наседка и цеплята» М.А.Рунова ,стр.35.</w:t>
            </w:r>
          </w:p>
          <w:p w:rsidR="00FE18C6" w:rsidRDefault="00FE18C6">
            <w:pPr>
              <w:spacing w:after="160"/>
              <w:ind w:left="0" w:firstLine="0"/>
            </w:pPr>
            <w:r>
              <w:t>2.Художественное творчество (Рисование)  «Конфитти» Е.А.Янушкео,стр.41.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</w:tr>
      <w:tr w:rsidR="0021748F">
        <w:trPr>
          <w:trHeight w:val="70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t>Прогулка</w:t>
            </w:r>
          </w:p>
        </w:tc>
        <w:tc>
          <w:tcPr>
            <w:tcW w:w="120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t>Прогулка 113. Моя мамочка. (с.228)</w:t>
            </w:r>
          </w:p>
          <w:p w:rsidR="0021748F" w:rsidRDefault="00462001">
            <w:pPr>
              <w:spacing w:after="0"/>
              <w:ind w:left="0" w:firstLine="0"/>
            </w:pPr>
            <w:r>
              <w:t>Цели: формировать первичные ценностные представления о семье, семейных традициях, важности труда мамы для всей семьи.</w:t>
            </w:r>
          </w:p>
        </w:tc>
        <w:tc>
          <w:tcPr>
            <w:tcW w:w="2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t>Выносной материал: соответственно плану прогулки</w:t>
            </w:r>
          </w:p>
        </w:tc>
      </w:tr>
      <w:tr w:rsidR="0021748F">
        <w:trPr>
          <w:trHeight w:val="70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right="5" w:firstLine="0"/>
            </w:pPr>
            <w:r>
              <w:rPr>
                <w:b/>
              </w:rPr>
              <w:t>Возвращение с прогулки</w:t>
            </w:r>
          </w:p>
        </w:tc>
        <w:tc>
          <w:tcPr>
            <w:tcW w:w="120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748F" w:rsidRDefault="00462001">
            <w:pPr>
              <w:spacing w:after="0"/>
              <w:ind w:left="0" w:firstLine="0"/>
            </w:pPr>
            <w:r>
              <w:t>Формирование КГН и навыков самообслуживания. Игра «Где твой шкафчик?».</w:t>
            </w:r>
          </w:p>
          <w:p w:rsidR="0021748F" w:rsidRDefault="00462001">
            <w:pPr>
              <w:spacing w:after="0"/>
              <w:ind w:left="0" w:firstLine="0"/>
            </w:pPr>
            <w:r>
              <w:t>Работа по воспитанию культуры поведения за столом в обед. Игровая ситуация «Куклы Катюша и Андрюша обедают с нами».</w:t>
            </w:r>
          </w:p>
          <w:p w:rsidR="0021748F" w:rsidRDefault="00462001">
            <w:pPr>
              <w:spacing w:after="0"/>
              <w:ind w:left="0" w:firstLine="0"/>
            </w:pPr>
            <w:r>
              <w:t>Чтение художественной литературы: потешка «Баиньки-баиньки, купим сыну валенки…»</w:t>
            </w:r>
          </w:p>
        </w:tc>
        <w:tc>
          <w:tcPr>
            <w:tcW w:w="21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</w:tr>
      <w:tr w:rsidR="0021748F">
        <w:trPr>
          <w:trHeight w:val="47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lastRenderedPageBreak/>
              <w:t>Деятельность после сна</w:t>
            </w:r>
          </w:p>
        </w:tc>
        <w:tc>
          <w:tcPr>
            <w:tcW w:w="120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t>Гимнастика после сна. (см. Приложение 2.  Карточка 13)</w:t>
            </w:r>
          </w:p>
        </w:tc>
        <w:tc>
          <w:tcPr>
            <w:tcW w:w="211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 w:line="238" w:lineRule="auto"/>
              <w:ind w:left="0" w:firstLine="0"/>
            </w:pPr>
            <w:r>
              <w:t>Текущие дела в группе</w:t>
            </w:r>
          </w:p>
          <w:p w:rsidR="0021748F" w:rsidRDefault="00462001">
            <w:pPr>
              <w:spacing w:after="0"/>
              <w:ind w:left="0" w:firstLine="0"/>
            </w:pPr>
            <w:r>
              <w:t>Ремонт коробок для настольных игр</w:t>
            </w:r>
          </w:p>
        </w:tc>
      </w:tr>
      <w:tr w:rsidR="0021748F">
        <w:trPr>
          <w:trHeight w:val="300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t>Вечер</w:t>
            </w:r>
          </w:p>
        </w:tc>
        <w:tc>
          <w:tcPr>
            <w:tcW w:w="9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 w:line="238" w:lineRule="auto"/>
              <w:ind w:left="0" w:firstLine="0"/>
            </w:pPr>
            <w:r>
              <w:t>Формировать умение соблюдать правила безопасного передвижения в помещении и осторожно спускаться и подниматься по лестнице, держаться за перила</w:t>
            </w:r>
          </w:p>
          <w:p w:rsidR="0021748F" w:rsidRDefault="00462001">
            <w:pPr>
              <w:spacing w:after="0" w:line="238" w:lineRule="auto"/>
              <w:ind w:left="0" w:right="18" w:firstLine="0"/>
            </w:pPr>
            <w:r>
              <w:t>Д/и «Собери самовар из частей». Цель: формировать умение собирать целое изображение из частей; закреплять знание детей о самоваре, развивать внимательность, память, умение работать по образцу. Повторение потешки «Как у нашего кота». Цель: напомнить детям фольклорное произведение; развивать активный словарь .</w:t>
            </w:r>
          </w:p>
          <w:p w:rsidR="0021748F" w:rsidRDefault="00462001">
            <w:pPr>
              <w:spacing w:after="0" w:line="238" w:lineRule="auto"/>
              <w:ind w:left="0" w:right="587" w:firstLine="0"/>
            </w:pPr>
            <w:r>
              <w:t>Внесение в музыкальный уголок записей русских народных колыбельных песен. Цель: формировать представление о колыбельных песенках; познакомить со значением слова «колыбельная»; посредством прослушивания колыбельной песенки; формировать умение слушать произведение, договаривать фразы; развивать слуховое восприятие, память, выразительность речи, чувство ритма П/и «Лошадки». Цель: развивать быстроту и выносливость.</w:t>
            </w:r>
          </w:p>
          <w:p w:rsidR="0021748F" w:rsidRDefault="00462001">
            <w:pPr>
              <w:spacing w:after="0"/>
              <w:ind w:left="0" w:firstLine="0"/>
            </w:pPr>
            <w:r>
              <w:t>Вечерний круг .Рефлексия: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t xml:space="preserve">Продолжать формировать умение рисовать предметы округлой формы.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</w:tr>
      <w:tr w:rsidR="0021748F">
        <w:trPr>
          <w:trHeight w:val="47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t>Вечерняя прогулка</w:t>
            </w:r>
          </w:p>
        </w:tc>
        <w:tc>
          <w:tcPr>
            <w:tcW w:w="120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t>Прогулка 113. Моя мамочка. (с.229)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</w:tr>
      <w:tr w:rsidR="0021748F">
        <w:trPr>
          <w:trHeight w:val="279"/>
        </w:trPr>
        <w:tc>
          <w:tcPr>
            <w:tcW w:w="2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t>Работа с родителями</w:t>
            </w:r>
          </w:p>
        </w:tc>
        <w:tc>
          <w:tcPr>
            <w:tcW w:w="11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748F" w:rsidRDefault="00462001">
            <w:pPr>
              <w:spacing w:after="0"/>
              <w:ind w:left="0" w:firstLine="0"/>
            </w:pPr>
            <w:r>
              <w:t>Консультация для родителей: «Поддержка детской инициативы и речевой активности ».</w:t>
            </w:r>
          </w:p>
        </w:tc>
        <w:tc>
          <w:tcPr>
            <w:tcW w:w="18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</w:tr>
    </w:tbl>
    <w:p w:rsidR="0021748F" w:rsidRDefault="00CE413E">
      <w:pPr>
        <w:spacing w:after="0"/>
        <w:ind w:left="553"/>
      </w:pPr>
      <w:r>
        <w:rPr>
          <w:b/>
        </w:rPr>
        <w:t xml:space="preserve">Среда </w:t>
      </w:r>
      <w:r w:rsidR="00462001">
        <w:rPr>
          <w:b/>
        </w:rPr>
        <w:t xml:space="preserve"> 2</w:t>
      </w:r>
      <w:r w:rsidR="00A26105">
        <w:rPr>
          <w:b/>
        </w:rPr>
        <w:t>5</w:t>
      </w:r>
      <w:r w:rsidR="00462001">
        <w:rPr>
          <w:b/>
        </w:rPr>
        <w:t>. 02.202</w:t>
      </w:r>
      <w:r w:rsidR="00A26105">
        <w:rPr>
          <w:b/>
        </w:rPr>
        <w:t>6</w:t>
      </w:r>
    </w:p>
    <w:tbl>
      <w:tblPr>
        <w:tblStyle w:val="TableGrid"/>
        <w:tblW w:w="15687" w:type="dxa"/>
        <w:tblInd w:w="-8" w:type="dxa"/>
        <w:tblCellMar>
          <w:top w:w="53" w:type="dxa"/>
          <w:left w:w="86" w:type="dxa"/>
          <w:right w:w="68" w:type="dxa"/>
        </w:tblCellMar>
        <w:tblLook w:val="04A0"/>
      </w:tblPr>
      <w:tblGrid>
        <w:gridCol w:w="1535"/>
        <w:gridCol w:w="700"/>
        <w:gridCol w:w="9101"/>
        <w:gridCol w:w="2252"/>
        <w:gridCol w:w="1863"/>
        <w:gridCol w:w="236"/>
      </w:tblGrid>
      <w:tr w:rsidR="0021748F">
        <w:trPr>
          <w:trHeight w:val="700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22" w:firstLine="0"/>
            </w:pPr>
            <w:r>
              <w:rPr>
                <w:b/>
              </w:rPr>
              <w:t xml:space="preserve">Режимные моменты </w:t>
            </w:r>
          </w:p>
        </w:tc>
        <w:tc>
          <w:tcPr>
            <w:tcW w:w="9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75" w:firstLine="0"/>
              <w:jc w:val="center"/>
            </w:pPr>
            <w:r>
              <w:rPr>
                <w:b/>
              </w:rPr>
              <w:t>Совместная деятельность взрослого и детей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5" w:firstLine="0"/>
              <w:jc w:val="center"/>
            </w:pPr>
            <w:r>
              <w:rPr>
                <w:b/>
              </w:rPr>
              <w:t>Индивидуальная работа</w:t>
            </w:r>
          </w:p>
        </w:tc>
        <w:tc>
          <w:tcPr>
            <w:tcW w:w="2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22" w:firstLine="0"/>
            </w:pPr>
            <w:r>
              <w:rPr>
                <w:b/>
              </w:rPr>
              <w:t xml:space="preserve">Организация развивающей среды </w:t>
            </w:r>
          </w:p>
        </w:tc>
      </w:tr>
      <w:tr w:rsidR="0021748F">
        <w:trPr>
          <w:trHeight w:val="3000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22" w:firstLine="0"/>
            </w:pPr>
            <w:r>
              <w:rPr>
                <w:b/>
              </w:rPr>
              <w:t>Утро</w:t>
            </w:r>
          </w:p>
        </w:tc>
        <w:tc>
          <w:tcPr>
            <w:tcW w:w="9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 w:line="238" w:lineRule="auto"/>
              <w:ind w:left="22" w:firstLine="0"/>
            </w:pPr>
            <w: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21748F" w:rsidRDefault="00462001">
            <w:pPr>
              <w:spacing w:after="0"/>
              <w:ind w:left="22" w:firstLine="0"/>
            </w:pPr>
            <w:r>
              <w:t>Утренняя гимнастика. Комплекс №13 (см. Приложение 1)</w:t>
            </w:r>
          </w:p>
          <w:p w:rsidR="0021748F" w:rsidRDefault="00462001">
            <w:pPr>
              <w:spacing w:after="0"/>
              <w:ind w:left="22" w:firstLine="0"/>
            </w:pPr>
            <w:r>
              <w:t>Работа по формированию КГН. Упражнение «Научи куклу пользоваться носовым платком».</w:t>
            </w:r>
          </w:p>
          <w:p w:rsidR="0021748F" w:rsidRDefault="00462001">
            <w:pPr>
              <w:spacing w:after="0" w:line="238" w:lineRule="auto"/>
              <w:ind w:left="22" w:firstLine="0"/>
            </w:pPr>
            <w:r>
              <w:t>Формировать умение общаться - откликаться на предложение общения, устанавливать вербальные и невербальные контакты со взрослыми и детьми в различных видах деятельности и общении</w:t>
            </w:r>
          </w:p>
          <w:p w:rsidR="0021748F" w:rsidRDefault="00462001">
            <w:pPr>
              <w:spacing w:after="0" w:line="238" w:lineRule="auto"/>
              <w:ind w:left="22" w:firstLine="0"/>
            </w:pPr>
            <w:r>
              <w:t>Д/и «Близко- далеко». Цель: обогащать словарь, формировать навыки свободного общения; развивать ориентировку в пространстве; воспитывать желание играть с воспитателем</w:t>
            </w:r>
          </w:p>
          <w:p w:rsidR="0021748F" w:rsidRDefault="00462001">
            <w:pPr>
              <w:spacing w:after="0"/>
              <w:ind w:left="22" w:firstLine="0"/>
            </w:pPr>
            <w:r>
              <w:t>Разучивание потешки «Расти коса до пояса». Цель: помочь запомнить потешку.</w:t>
            </w:r>
          </w:p>
          <w:p w:rsidR="0021748F" w:rsidRDefault="00462001">
            <w:pPr>
              <w:spacing w:after="0" w:line="238" w:lineRule="auto"/>
              <w:ind w:left="22" w:firstLine="0"/>
            </w:pPr>
            <w:r>
              <w:t>Внесение в изо уголок коллекции игрушек и предметов быта из дерева: матрёшки, погремушки, шкатулки, предметов из резного дерева. Цель: приобщать к народной культуре.</w:t>
            </w:r>
          </w:p>
          <w:p w:rsidR="0021748F" w:rsidRDefault="00462001">
            <w:pPr>
              <w:spacing w:after="0"/>
              <w:ind w:left="22" w:firstLine="0"/>
            </w:pPr>
            <w:r>
              <w:t>П/и «У медведя во бору». Цель: развивать речевую активность детей, умение соотносить свои действия со словом, быстро реагировать на словесный сигнал.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44" w:firstLine="0"/>
            </w:pPr>
            <w:r>
              <w:t xml:space="preserve">Продолжать формировать умение правильно держать ложку </w:t>
            </w:r>
          </w:p>
        </w:tc>
        <w:tc>
          <w:tcPr>
            <w:tcW w:w="209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numPr>
                <w:ilvl w:val="0"/>
                <w:numId w:val="7"/>
              </w:numPr>
              <w:spacing w:after="0"/>
              <w:ind w:hanging="117"/>
            </w:pPr>
            <w:r>
              <w:t>куклы</w:t>
            </w:r>
          </w:p>
          <w:p w:rsidR="0021748F" w:rsidRDefault="00462001">
            <w:pPr>
              <w:numPr>
                <w:ilvl w:val="0"/>
                <w:numId w:val="7"/>
              </w:numPr>
              <w:spacing w:after="0"/>
              <w:ind w:hanging="117"/>
            </w:pPr>
            <w:r>
              <w:t>машинки</w:t>
            </w:r>
          </w:p>
          <w:p w:rsidR="0021748F" w:rsidRDefault="00462001">
            <w:pPr>
              <w:numPr>
                <w:ilvl w:val="0"/>
                <w:numId w:val="7"/>
              </w:numPr>
              <w:spacing w:after="0"/>
              <w:ind w:hanging="117"/>
            </w:pPr>
            <w:r>
              <w:t>коляски</w:t>
            </w:r>
          </w:p>
          <w:p w:rsidR="0021748F" w:rsidRDefault="00462001">
            <w:pPr>
              <w:numPr>
                <w:ilvl w:val="0"/>
                <w:numId w:val="7"/>
              </w:numPr>
              <w:spacing w:after="0"/>
              <w:ind w:hanging="117"/>
            </w:pPr>
            <w:r>
              <w:t>конструктор</w:t>
            </w:r>
          </w:p>
        </w:tc>
      </w:tr>
      <w:tr w:rsidR="0021748F">
        <w:trPr>
          <w:trHeight w:val="240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22" w:firstLine="0"/>
            </w:pPr>
            <w:r>
              <w:rPr>
                <w:b/>
              </w:rPr>
              <w:t>ОД</w:t>
            </w:r>
          </w:p>
        </w:tc>
        <w:tc>
          <w:tcPr>
            <w:tcW w:w="12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8C6" w:rsidRPr="00FE18C6" w:rsidRDefault="00FE18C6" w:rsidP="00FE18C6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FE18C6">
              <w:rPr>
                <w:sz w:val="20"/>
                <w:szCs w:val="20"/>
              </w:rPr>
              <w:t xml:space="preserve">1.Художественнаяч литература </w:t>
            </w:r>
            <w:r w:rsidRPr="00FE18C6">
              <w:rPr>
                <w:rStyle w:val="c0"/>
                <w:sz w:val="20"/>
                <w:szCs w:val="20"/>
              </w:rPr>
              <w:t>Потешки: «Пальчики»Стихи: «Мы мужчины» О.Дриз, «Мяч» С.Маршак, «Младший брат» А.Барто.</w:t>
            </w:r>
          </w:p>
          <w:p w:rsidR="00FE18C6" w:rsidRDefault="00FE18C6" w:rsidP="00FE18C6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0"/>
              </w:rPr>
            </w:pPr>
            <w:r w:rsidRPr="00FE18C6">
              <w:rPr>
                <w:rStyle w:val="c0"/>
                <w:sz w:val="20"/>
                <w:szCs w:val="20"/>
              </w:rPr>
              <w:t>Рассказ: «Пит и трехколесный велосипед» Л.Берг.Л.В. Куцакова,стр.18.</w:t>
            </w:r>
          </w:p>
          <w:p w:rsidR="00FE18C6" w:rsidRDefault="00FE18C6" w:rsidP="00FE18C6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2.Художественное творчество(Лепка)  «Наряжаем Ёлку» Е.А.Янушко,стр.41.</w:t>
            </w:r>
          </w:p>
          <w:p w:rsidR="00FE18C6" w:rsidRPr="00FE18C6" w:rsidRDefault="00FE18C6" w:rsidP="00FE18C6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  <w:p w:rsidR="0021748F" w:rsidRDefault="0021748F">
            <w:pPr>
              <w:spacing w:after="160"/>
              <w:ind w:left="0" w:firstLine="0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</w:tr>
      <w:tr w:rsidR="0021748F">
        <w:trPr>
          <w:trHeight w:val="700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22" w:firstLine="0"/>
            </w:pPr>
            <w:r>
              <w:rPr>
                <w:b/>
              </w:rPr>
              <w:lastRenderedPageBreak/>
              <w:t>Прогулка</w:t>
            </w:r>
          </w:p>
        </w:tc>
        <w:tc>
          <w:tcPr>
            <w:tcW w:w="12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22" w:firstLine="0"/>
            </w:pPr>
            <w:r>
              <w:t>Прогулка 114. Любимая бабушка. (с.230)</w:t>
            </w:r>
          </w:p>
          <w:p w:rsidR="0021748F" w:rsidRDefault="00462001">
            <w:pPr>
              <w:spacing w:after="0"/>
              <w:ind w:left="22" w:firstLine="0"/>
            </w:pPr>
            <w:r>
              <w:t>Цели: формировать первичные ценностные представления о семье, семейных традициях, воспитывать чувство уважения к бабушке, желание заботиться о ней.</w:t>
            </w:r>
          </w:p>
        </w:tc>
        <w:tc>
          <w:tcPr>
            <w:tcW w:w="2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22" w:firstLine="0"/>
            </w:pPr>
            <w:r>
              <w:t>Выносной материал: соответственно плану прогулки</w:t>
            </w:r>
          </w:p>
        </w:tc>
      </w:tr>
      <w:tr w:rsidR="0021748F">
        <w:trPr>
          <w:trHeight w:val="700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22" w:right="10" w:firstLine="0"/>
            </w:pPr>
            <w:r>
              <w:rPr>
                <w:b/>
              </w:rPr>
              <w:t>Возвращение с прогулки</w:t>
            </w:r>
          </w:p>
        </w:tc>
        <w:tc>
          <w:tcPr>
            <w:tcW w:w="12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748F" w:rsidRDefault="00462001">
            <w:pPr>
              <w:spacing w:after="0"/>
              <w:ind w:left="22" w:firstLine="0"/>
            </w:pPr>
            <w:r>
              <w:t>Формирование КГН и навыков самообслуживания. Игра «Что лежит у тебя в шкафчике?».</w:t>
            </w:r>
          </w:p>
          <w:p w:rsidR="0021748F" w:rsidRDefault="00462001">
            <w:pPr>
              <w:spacing w:after="0"/>
              <w:ind w:left="22" w:firstLine="0"/>
            </w:pPr>
            <w:r>
              <w:t>Игра малой подвижности «Вот помощники мои, их как хочешь поверни…».</w:t>
            </w:r>
          </w:p>
          <w:p w:rsidR="0021748F" w:rsidRDefault="00462001">
            <w:pPr>
              <w:spacing w:after="0"/>
              <w:ind w:left="22" w:firstLine="0"/>
            </w:pPr>
            <w:r>
              <w:t>Работа по воспитанию культуры поведения за столом в обед. Цель: продолжать побуждать детей соблюдать правила поведения за столом.</w:t>
            </w:r>
          </w:p>
        </w:tc>
        <w:tc>
          <w:tcPr>
            <w:tcW w:w="20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</w:tr>
      <w:tr w:rsidR="0021748F">
        <w:trPr>
          <w:trHeight w:val="470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22" w:firstLine="0"/>
            </w:pPr>
            <w:r>
              <w:rPr>
                <w:b/>
              </w:rPr>
              <w:t>Деятельность после сна</w:t>
            </w:r>
          </w:p>
        </w:tc>
        <w:tc>
          <w:tcPr>
            <w:tcW w:w="12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22" w:firstLine="0"/>
            </w:pPr>
            <w:r>
              <w:t>Гимнастика после сна. (см. Приложение 2. Карточка 13)</w:t>
            </w:r>
          </w:p>
        </w:tc>
        <w:tc>
          <w:tcPr>
            <w:tcW w:w="209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 w:line="238" w:lineRule="auto"/>
              <w:ind w:left="22" w:firstLine="0"/>
            </w:pPr>
            <w:r>
              <w:t>Текущие дела в группе</w:t>
            </w:r>
          </w:p>
          <w:p w:rsidR="0021748F" w:rsidRDefault="00462001">
            <w:pPr>
              <w:spacing w:after="0"/>
              <w:ind w:left="22" w:firstLine="0"/>
            </w:pPr>
            <w:r>
              <w:t>Ремонт игрушек</w:t>
            </w:r>
          </w:p>
        </w:tc>
      </w:tr>
      <w:tr w:rsidR="0021748F">
        <w:trPr>
          <w:trHeight w:val="2310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22" w:firstLine="0"/>
            </w:pPr>
            <w:r>
              <w:rPr>
                <w:b/>
              </w:rPr>
              <w:t>Вечер</w:t>
            </w:r>
          </w:p>
        </w:tc>
        <w:tc>
          <w:tcPr>
            <w:tcW w:w="9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 w:line="238" w:lineRule="auto"/>
              <w:ind w:left="22" w:right="21" w:firstLine="0"/>
            </w:pPr>
            <w:r>
              <w:t>Воспитание КГН, навыков самообслуживания и взаимопомощи   при одевании. Побуждать детей помогать друг другу при одевании после сна.</w:t>
            </w:r>
          </w:p>
          <w:p w:rsidR="0021748F" w:rsidRDefault="00462001">
            <w:pPr>
              <w:spacing w:after="0"/>
              <w:ind w:left="22" w:firstLine="0"/>
            </w:pPr>
            <w:r>
              <w:t>Игры со шнуровкой. Цель: развивать мелкую моторику.</w:t>
            </w:r>
          </w:p>
          <w:p w:rsidR="0021748F" w:rsidRDefault="00462001">
            <w:pPr>
              <w:spacing w:after="0"/>
              <w:ind w:left="22" w:firstLine="0"/>
            </w:pPr>
            <w:r>
              <w:t>Чтение «Жили-были матрёшки». Цель: познакомить с рассказом, активизировать словарь детей.</w:t>
            </w:r>
          </w:p>
          <w:p w:rsidR="0021748F" w:rsidRDefault="00462001">
            <w:pPr>
              <w:spacing w:after="0" w:line="238" w:lineRule="auto"/>
              <w:ind w:left="22" w:right="36" w:firstLine="0"/>
            </w:pPr>
            <w:r>
              <w:t>Внесение в музыкальный центр деревянных ложек, свистулек, бубна, колокольчиков, бубенцов. Д/и «Угадай на чём я играю». Цель: знакомить с новыми инструментами.</w:t>
            </w:r>
          </w:p>
          <w:p w:rsidR="0021748F" w:rsidRDefault="00462001">
            <w:pPr>
              <w:spacing w:after="0"/>
              <w:ind w:left="22" w:firstLine="0"/>
            </w:pPr>
            <w:r>
              <w:t>П/и «Зайка беленький». Цели: приучать слушать текст и выполнять движения в соответствии с текстом; упражнять в прыжках; развивать двигательные навыки; воспитывать желание играть в подвижные игры.      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right="37" w:firstLine="0"/>
            </w:pPr>
            <w:r>
              <w:t xml:space="preserve">Игровое упражнение «Донеси шарик» на развитие слаженности и координации движений.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</w:tr>
      <w:tr w:rsidR="0021748F">
        <w:trPr>
          <w:trHeight w:val="470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22" w:firstLine="0"/>
            </w:pPr>
            <w:r>
              <w:rPr>
                <w:b/>
              </w:rPr>
              <w:t>Вечерняя прогулка</w:t>
            </w:r>
          </w:p>
        </w:tc>
        <w:tc>
          <w:tcPr>
            <w:tcW w:w="12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22" w:firstLine="0"/>
            </w:pPr>
            <w:r>
              <w:t>Прогулка 114. Любимая бабушка. (с.231)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</w:tr>
      <w:tr w:rsidR="0021748F">
        <w:trPr>
          <w:trHeight w:val="279"/>
        </w:trPr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22" w:firstLine="0"/>
            </w:pPr>
            <w:r>
              <w:rPr>
                <w:b/>
              </w:rPr>
              <w:t>Работа с родителями</w:t>
            </w:r>
          </w:p>
        </w:tc>
        <w:tc>
          <w:tcPr>
            <w:tcW w:w="1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748F" w:rsidRDefault="00462001">
            <w:pPr>
              <w:spacing w:after="0"/>
              <w:ind w:left="22" w:firstLine="0"/>
            </w:pPr>
            <w:r>
              <w:t>Папка-передвижка «Народные игры на прогулке с детьми»</w:t>
            </w:r>
          </w:p>
        </w:tc>
        <w:tc>
          <w:tcPr>
            <w:tcW w:w="18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</w:tr>
    </w:tbl>
    <w:p w:rsidR="0021748F" w:rsidRDefault="00CE413E">
      <w:pPr>
        <w:spacing w:after="0"/>
        <w:ind w:left="553"/>
      </w:pPr>
      <w:r>
        <w:rPr>
          <w:b/>
        </w:rPr>
        <w:t>Четверг</w:t>
      </w:r>
      <w:r w:rsidR="00462001">
        <w:rPr>
          <w:b/>
        </w:rPr>
        <w:t xml:space="preserve">  2</w:t>
      </w:r>
      <w:r>
        <w:rPr>
          <w:b/>
        </w:rPr>
        <w:t>7</w:t>
      </w:r>
      <w:r w:rsidR="00462001">
        <w:rPr>
          <w:b/>
        </w:rPr>
        <w:t>.02.202</w:t>
      </w:r>
      <w:r w:rsidR="00A26105">
        <w:rPr>
          <w:b/>
        </w:rPr>
        <w:t>6</w:t>
      </w:r>
    </w:p>
    <w:tbl>
      <w:tblPr>
        <w:tblStyle w:val="TableGrid"/>
        <w:tblW w:w="15687" w:type="dxa"/>
        <w:tblInd w:w="-8" w:type="dxa"/>
        <w:tblCellMar>
          <w:left w:w="108" w:type="dxa"/>
          <w:right w:w="64" w:type="dxa"/>
        </w:tblCellMar>
        <w:tblLook w:val="04A0"/>
      </w:tblPr>
      <w:tblGrid>
        <w:gridCol w:w="1532"/>
        <w:gridCol w:w="699"/>
        <w:gridCol w:w="9135"/>
        <w:gridCol w:w="2226"/>
        <w:gridCol w:w="1859"/>
        <w:gridCol w:w="236"/>
      </w:tblGrid>
      <w:tr w:rsidR="0021748F">
        <w:trPr>
          <w:trHeight w:val="705"/>
        </w:trPr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t xml:space="preserve">Режимные моменты </w:t>
            </w:r>
          </w:p>
        </w:tc>
        <w:tc>
          <w:tcPr>
            <w:tcW w:w="9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27" w:firstLine="0"/>
              <w:jc w:val="center"/>
            </w:pPr>
            <w:r>
              <w:rPr>
                <w:b/>
              </w:rPr>
              <w:t>Совместная деятельность взрослого и детей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  <w:jc w:val="center"/>
            </w:pPr>
            <w:r>
              <w:rPr>
                <w:b/>
              </w:rPr>
              <w:t>Индивидуальная работа</w:t>
            </w:r>
          </w:p>
        </w:tc>
        <w:tc>
          <w:tcPr>
            <w:tcW w:w="2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t xml:space="preserve">Организация развивающей среды </w:t>
            </w:r>
          </w:p>
        </w:tc>
      </w:tr>
      <w:tr w:rsidR="0021748F">
        <w:trPr>
          <w:trHeight w:val="3460"/>
        </w:trPr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t>Утро</w:t>
            </w:r>
          </w:p>
        </w:tc>
        <w:tc>
          <w:tcPr>
            <w:tcW w:w="9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 w:line="238" w:lineRule="auto"/>
              <w:ind w:left="0" w:firstLine="0"/>
            </w:pPr>
            <w: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21748F" w:rsidRDefault="00462001">
            <w:pPr>
              <w:spacing w:after="0"/>
              <w:ind w:left="0" w:firstLine="0"/>
            </w:pPr>
            <w:r>
              <w:t>Утренняя гимнастика. Комплекс №13 (см. Приложение 1)</w:t>
            </w:r>
          </w:p>
          <w:p w:rsidR="0021748F" w:rsidRDefault="00462001">
            <w:pPr>
              <w:spacing w:after="0"/>
              <w:ind w:left="0" w:firstLine="0"/>
            </w:pPr>
            <w:r>
              <w:t>Работа по формированию КГН. Упражнение «Причесываемся вместе с куклой».</w:t>
            </w:r>
          </w:p>
          <w:p w:rsidR="0021748F" w:rsidRDefault="00462001">
            <w:pPr>
              <w:spacing w:after="0"/>
              <w:ind w:left="0" w:firstLine="0"/>
            </w:pPr>
            <w:r>
              <w:t xml:space="preserve">С/р игра «В гостях у матрёшки»  </w:t>
            </w:r>
          </w:p>
          <w:p w:rsidR="0021748F" w:rsidRDefault="00462001">
            <w:pPr>
              <w:spacing w:after="0"/>
              <w:ind w:left="0" w:firstLine="0"/>
            </w:pPr>
            <w:r>
              <w:t>Игра «Угощение». Цель:   развивать умение реализовывать игровой замысел</w:t>
            </w:r>
          </w:p>
          <w:p w:rsidR="0021748F" w:rsidRDefault="00462001">
            <w:pPr>
              <w:spacing w:after="0" w:line="238" w:lineRule="auto"/>
              <w:ind w:left="0" w:firstLine="0"/>
            </w:pPr>
            <w:r>
              <w:t>Д/и «Собираем машину». Цель: формировать умение воспринимать форму и качество величины, развивать логику, внимание, мышление, цветовое восприятие (разные геометрические фигуры из которых можно собрать машины).</w:t>
            </w:r>
          </w:p>
          <w:p w:rsidR="0021748F" w:rsidRDefault="00462001">
            <w:pPr>
              <w:spacing w:after="0" w:line="238" w:lineRule="auto"/>
              <w:ind w:left="0" w:firstLine="0"/>
            </w:pPr>
            <w:r>
              <w:t>Артикуляционная гимнастика. «Печем блинчики», «Гармошка», «Лопатка», «Часики». Цель: развивать артикуляционный аппарат.</w:t>
            </w:r>
          </w:p>
          <w:p w:rsidR="0021748F" w:rsidRDefault="00462001">
            <w:pPr>
              <w:spacing w:after="0" w:line="238" w:lineRule="auto"/>
              <w:ind w:left="0" w:firstLine="0"/>
            </w:pPr>
            <w:r>
              <w:t>Обыгрывание действий убаюкивания куклы с пением колыбельных. Цель: познакомить детей с колыбельными, рассказать, что их поют тихо, чтобы малыш заснул.</w:t>
            </w:r>
          </w:p>
          <w:p w:rsidR="0021748F" w:rsidRDefault="00462001">
            <w:pPr>
              <w:spacing w:after="0"/>
              <w:ind w:left="0" w:firstLine="0"/>
            </w:pPr>
            <w:r>
              <w:t>П/и «Мыши в кладовой». Цели:  формировать умение бегать легко, не наталкиваясь друг на друга; двигаться в соответствии с текстом, быстро менять направление движения.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right="33" w:firstLine="0"/>
            </w:pPr>
            <w:r>
              <w:t xml:space="preserve">Побуждать рассматривать картинки, отвечать на вопросы воспитателя, слушать его пояснения. Упражнять в умении вести диалог. </w:t>
            </w:r>
          </w:p>
        </w:tc>
        <w:tc>
          <w:tcPr>
            <w:tcW w:w="209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numPr>
                <w:ilvl w:val="0"/>
                <w:numId w:val="8"/>
              </w:numPr>
              <w:spacing w:after="0" w:line="238" w:lineRule="auto"/>
              <w:ind w:firstLine="0"/>
            </w:pPr>
            <w:r>
              <w:t>предметные картинки из серии «Народные праздники»</w:t>
            </w:r>
          </w:p>
          <w:p w:rsidR="0021748F" w:rsidRDefault="00462001">
            <w:pPr>
              <w:numPr>
                <w:ilvl w:val="0"/>
                <w:numId w:val="8"/>
              </w:numPr>
              <w:spacing w:after="0"/>
              <w:ind w:firstLine="0"/>
            </w:pPr>
            <w:r>
              <w:t>игрушки народные</w:t>
            </w:r>
          </w:p>
        </w:tc>
      </w:tr>
      <w:tr w:rsidR="0021748F">
        <w:trPr>
          <w:trHeight w:val="240"/>
        </w:trPr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t>ОД</w:t>
            </w:r>
          </w:p>
        </w:tc>
        <w:tc>
          <w:tcPr>
            <w:tcW w:w="12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FE18C6">
            <w:pPr>
              <w:spacing w:after="0"/>
              <w:ind w:left="0" w:firstLine="0"/>
              <w:rPr>
                <w:szCs w:val="20"/>
              </w:rPr>
            </w:pPr>
            <w:r>
              <w:rPr>
                <w:szCs w:val="20"/>
              </w:rPr>
              <w:t xml:space="preserve">1.Музыкальное занятие(По плану музыкального руководителя) </w:t>
            </w:r>
          </w:p>
          <w:p w:rsidR="00FE18C6" w:rsidRPr="00FE18C6" w:rsidRDefault="00FE18C6">
            <w:pPr>
              <w:spacing w:after="0"/>
              <w:ind w:left="0" w:firstLine="0"/>
              <w:rPr>
                <w:szCs w:val="20"/>
              </w:rPr>
            </w:pPr>
            <w:r>
              <w:rPr>
                <w:szCs w:val="20"/>
              </w:rPr>
              <w:lastRenderedPageBreak/>
              <w:t>2.Развитие речи  Инсценирование сказки В.Сутеева «Кто сказал «Мяу?»» В.В.Гербова,стр.50.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</w:tr>
      <w:tr w:rsidR="0021748F">
        <w:trPr>
          <w:trHeight w:val="700"/>
        </w:trPr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lastRenderedPageBreak/>
              <w:t>Прогулка</w:t>
            </w:r>
          </w:p>
        </w:tc>
        <w:tc>
          <w:tcPr>
            <w:tcW w:w="12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t>Прогулка 115. Кто поздравит маму? (с.232)</w:t>
            </w:r>
          </w:p>
          <w:p w:rsidR="0021748F" w:rsidRDefault="00462001">
            <w:pPr>
              <w:spacing w:after="0"/>
              <w:ind w:left="0" w:firstLine="0"/>
            </w:pPr>
            <w:r>
              <w:t>Цели: формировать первичные ценностные представления о семье, семейных традициях, воспитывать желание порадовать маму поздравлениями с праздником.</w:t>
            </w:r>
          </w:p>
        </w:tc>
        <w:tc>
          <w:tcPr>
            <w:tcW w:w="2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t>Выносной материал: соответственно плану прогулки</w:t>
            </w:r>
          </w:p>
        </w:tc>
      </w:tr>
      <w:tr w:rsidR="0021748F">
        <w:trPr>
          <w:trHeight w:val="700"/>
        </w:trPr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right="11" w:firstLine="0"/>
            </w:pPr>
            <w:r>
              <w:rPr>
                <w:b/>
              </w:rPr>
              <w:t>Возвращение с прогулки</w:t>
            </w:r>
          </w:p>
        </w:tc>
        <w:tc>
          <w:tcPr>
            <w:tcW w:w="141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t>Формирование КГН и навыков самообслуживания. Игровая ситуация «Складываем одежду в шкафчики».</w:t>
            </w:r>
          </w:p>
          <w:p w:rsidR="0021748F" w:rsidRDefault="00462001">
            <w:pPr>
              <w:spacing w:after="0"/>
              <w:ind w:left="0" w:right="393" w:firstLine="0"/>
            </w:pPr>
            <w:r>
              <w:t>Работа по воспитанию культуры поведения за столом в обед. Цель: продолжать побуждать детей соблюдать правила поведения во время приема пищи. Чтение художественной литературы: потешка «Люли, люлюшки, люли…»</w:t>
            </w:r>
          </w:p>
        </w:tc>
      </w:tr>
      <w:tr w:rsidR="0021748F">
        <w:trPr>
          <w:trHeight w:val="470"/>
        </w:trPr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t>Деятельность после сна</w:t>
            </w:r>
          </w:p>
        </w:tc>
        <w:tc>
          <w:tcPr>
            <w:tcW w:w="12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t>Гимнастика после сна. (см.Приложение 2. Карточка 13)</w:t>
            </w:r>
          </w:p>
        </w:tc>
        <w:tc>
          <w:tcPr>
            <w:tcW w:w="209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 w:line="238" w:lineRule="auto"/>
              <w:ind w:left="0" w:firstLine="0"/>
            </w:pPr>
            <w:r>
              <w:t>Текущие дела в группе</w:t>
            </w:r>
          </w:p>
          <w:p w:rsidR="0021748F" w:rsidRDefault="00462001">
            <w:pPr>
              <w:spacing w:after="0"/>
              <w:ind w:left="0" w:firstLine="0"/>
            </w:pPr>
            <w:r>
              <w:t>Починка карандашей; наведение порядка в уголке рисования</w:t>
            </w:r>
          </w:p>
        </w:tc>
      </w:tr>
      <w:tr w:rsidR="0021748F">
        <w:trPr>
          <w:trHeight w:val="1620"/>
        </w:trPr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t>Вечер</w:t>
            </w:r>
          </w:p>
        </w:tc>
        <w:tc>
          <w:tcPr>
            <w:tcW w:w="9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 w:line="238" w:lineRule="auto"/>
              <w:ind w:left="0" w:right="9" w:firstLine="0"/>
            </w:pPr>
            <w:r>
              <w:t>«У бабушки в гостях». Цель: учить узнавать в игрушках и на картинках домашних животных. Развивать интерес к театрализованной игре путем опыта общения с персонажем. ([11], с. 55)</w:t>
            </w:r>
          </w:p>
          <w:p w:rsidR="0021748F" w:rsidRDefault="00462001">
            <w:pPr>
              <w:spacing w:after="0" w:line="238" w:lineRule="auto"/>
              <w:ind w:left="0" w:firstLine="0"/>
            </w:pPr>
            <w:r>
              <w:t>Д/и «Лото для малышей». Цель: формировать умение внимательно слушать и понимать задание, точно его выполнять. Развивать логическое мышление, связную речь.</w:t>
            </w:r>
          </w:p>
          <w:p w:rsidR="0021748F" w:rsidRDefault="00462001">
            <w:pPr>
              <w:spacing w:after="0"/>
              <w:ind w:left="0" w:firstLine="0"/>
            </w:pPr>
            <w:r>
              <w:t>Пересказ сказки «Колобок» Цель: воспитывать умение пересказывать сказку, отвечая на вопросы воспитателя Работа в центре «Рисования» - «Нарисуй что хочешь». Цель: совершенствовать художественные навыки детей, развивать воображение.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t>Учить надевать колготки самостоятельно.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</w:tr>
      <w:tr w:rsidR="0021748F">
        <w:trPr>
          <w:trHeight w:val="700"/>
        </w:trPr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  <w:tc>
          <w:tcPr>
            <w:tcW w:w="9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t>П/и «Карусель». Цель: повышать двигательную активность, вызвать радость</w:t>
            </w:r>
          </w:p>
          <w:p w:rsidR="0021748F" w:rsidRDefault="00462001">
            <w:pPr>
              <w:spacing w:after="0"/>
              <w:ind w:left="0" w:firstLine="0"/>
            </w:pPr>
            <w: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  <w:tc>
          <w:tcPr>
            <w:tcW w:w="209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</w:tr>
      <w:tr w:rsidR="0021748F">
        <w:trPr>
          <w:trHeight w:val="470"/>
        </w:trPr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t>Вечерняя прогулка</w:t>
            </w:r>
          </w:p>
        </w:tc>
        <w:tc>
          <w:tcPr>
            <w:tcW w:w="12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t>Прогулка 115. Кто поздравит маму? (с.233)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</w:tr>
      <w:tr w:rsidR="0021748F">
        <w:trPr>
          <w:trHeight w:val="279"/>
        </w:trPr>
        <w:tc>
          <w:tcPr>
            <w:tcW w:w="2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t>Работа с родителями</w:t>
            </w:r>
          </w:p>
        </w:tc>
        <w:tc>
          <w:tcPr>
            <w:tcW w:w="132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t>Буклет «Как правильно одеть ребенка на прогулку весной»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</w:tr>
    </w:tbl>
    <w:p w:rsidR="0021748F" w:rsidRDefault="00CE413E">
      <w:pPr>
        <w:spacing w:after="0"/>
        <w:ind w:left="553"/>
      </w:pPr>
      <w:r>
        <w:rPr>
          <w:b/>
        </w:rPr>
        <w:t>Пятница</w:t>
      </w:r>
      <w:r w:rsidR="00462001">
        <w:rPr>
          <w:b/>
        </w:rPr>
        <w:t xml:space="preserve">  2</w:t>
      </w:r>
      <w:r w:rsidR="00A26105">
        <w:rPr>
          <w:b/>
        </w:rPr>
        <w:t>7</w:t>
      </w:r>
      <w:r w:rsidR="00462001">
        <w:rPr>
          <w:b/>
        </w:rPr>
        <w:t xml:space="preserve"> .02.202</w:t>
      </w:r>
      <w:r w:rsidR="00A26105">
        <w:rPr>
          <w:b/>
        </w:rPr>
        <w:t>6</w:t>
      </w:r>
    </w:p>
    <w:tbl>
      <w:tblPr>
        <w:tblStyle w:val="TableGrid"/>
        <w:tblW w:w="15687" w:type="dxa"/>
        <w:tblInd w:w="-8" w:type="dxa"/>
        <w:tblCellMar>
          <w:top w:w="53" w:type="dxa"/>
          <w:left w:w="108" w:type="dxa"/>
          <w:right w:w="64" w:type="dxa"/>
        </w:tblCellMar>
        <w:tblLook w:val="04A0"/>
      </w:tblPr>
      <w:tblGrid>
        <w:gridCol w:w="1532"/>
        <w:gridCol w:w="699"/>
        <w:gridCol w:w="9135"/>
        <w:gridCol w:w="2226"/>
        <w:gridCol w:w="1859"/>
        <w:gridCol w:w="236"/>
      </w:tblGrid>
      <w:tr w:rsidR="0021748F">
        <w:trPr>
          <w:trHeight w:val="705"/>
        </w:trPr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t xml:space="preserve">Режимные моменты </w:t>
            </w:r>
          </w:p>
        </w:tc>
        <w:tc>
          <w:tcPr>
            <w:tcW w:w="9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27" w:firstLine="0"/>
              <w:jc w:val="center"/>
            </w:pPr>
            <w:r>
              <w:rPr>
                <w:b/>
              </w:rPr>
              <w:t>Совместная деятельность взрослого и детей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  <w:jc w:val="center"/>
            </w:pPr>
            <w:r>
              <w:rPr>
                <w:b/>
              </w:rPr>
              <w:t>Индивидуальная работа</w:t>
            </w:r>
          </w:p>
        </w:tc>
        <w:tc>
          <w:tcPr>
            <w:tcW w:w="2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t xml:space="preserve">Организация развивающей среды </w:t>
            </w:r>
          </w:p>
        </w:tc>
      </w:tr>
      <w:tr w:rsidR="0021748F">
        <w:trPr>
          <w:trHeight w:val="3230"/>
        </w:trPr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t>Утро</w:t>
            </w:r>
          </w:p>
        </w:tc>
        <w:tc>
          <w:tcPr>
            <w:tcW w:w="9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 w:line="238" w:lineRule="auto"/>
              <w:ind w:left="0" w:firstLine="0"/>
            </w:pPr>
            <w: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21748F" w:rsidRDefault="00462001">
            <w:pPr>
              <w:spacing w:after="0"/>
              <w:ind w:left="0" w:firstLine="0"/>
            </w:pPr>
            <w:r>
              <w:t>Утренняя гимнастика. Комплекс №13 (см. Приложение 1)</w:t>
            </w:r>
          </w:p>
          <w:p w:rsidR="0021748F" w:rsidRDefault="00462001">
            <w:pPr>
              <w:spacing w:after="0"/>
              <w:ind w:left="0" w:firstLine="0"/>
            </w:pPr>
            <w:r>
              <w:t>Работа по формированию КГН. Упражнение «Причесываемся вместе с куклой».</w:t>
            </w:r>
          </w:p>
          <w:p w:rsidR="0021748F" w:rsidRDefault="00462001">
            <w:pPr>
              <w:spacing w:after="0" w:line="238" w:lineRule="auto"/>
              <w:ind w:left="0" w:firstLine="0"/>
            </w:pPr>
            <w:r>
              <w:t>С/р игра «В гостях у матрёшки»  игра «Угощение». Цель:   развивать умение реализовывать игровой замысел Д/и «Собираем машину». Цель: формировать умение воспринимать форму и качество величины, развивать логику, внимание, мышление, цветовое восприятие  (разные геометрические фигуры из которых можно собрать машины).</w:t>
            </w:r>
          </w:p>
          <w:p w:rsidR="0021748F" w:rsidRDefault="00462001">
            <w:pPr>
              <w:spacing w:after="0" w:line="238" w:lineRule="auto"/>
              <w:ind w:left="0" w:firstLine="0"/>
            </w:pPr>
            <w:r>
              <w:t>Артикуляционная гимнастика. «Печем блинчики», «Гармошка», «Лопатка», «Часики». Цель: развивать артикуляционный аппарат.</w:t>
            </w:r>
          </w:p>
          <w:p w:rsidR="0021748F" w:rsidRDefault="00462001">
            <w:pPr>
              <w:spacing w:after="0" w:line="238" w:lineRule="auto"/>
              <w:ind w:left="0" w:firstLine="0"/>
            </w:pPr>
            <w:r>
              <w:t>Обыгрывание действий убаюкивания куклы с пением колыбельных. Цель: познакомить детей с колыбельными, рассказать, что их поют тихо, чтобы малыш заснул.</w:t>
            </w:r>
          </w:p>
          <w:p w:rsidR="0021748F" w:rsidRDefault="00462001">
            <w:pPr>
              <w:spacing w:after="0"/>
              <w:ind w:left="0" w:firstLine="0"/>
            </w:pPr>
            <w:r>
              <w:t>П/и «Мыши в кладовой». Цели:  формировать умение бегать легко, не наталкиваясь друг на друга; двигаться в соответствии с текстом, быстро менять направление движения.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right="33" w:firstLine="0"/>
            </w:pPr>
            <w:r>
              <w:t xml:space="preserve">Побуждать рассматривать картинки, отвечать на вопросы воспитателя, слушать его пояснения. Упражнять в умении вести диалог. </w:t>
            </w:r>
          </w:p>
        </w:tc>
        <w:tc>
          <w:tcPr>
            <w:tcW w:w="209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numPr>
                <w:ilvl w:val="0"/>
                <w:numId w:val="9"/>
              </w:numPr>
              <w:spacing w:after="0" w:line="238" w:lineRule="auto"/>
              <w:ind w:firstLine="0"/>
            </w:pPr>
            <w:r>
              <w:t>предметные картинки из серии «Народные праздники»</w:t>
            </w:r>
          </w:p>
          <w:p w:rsidR="0021748F" w:rsidRDefault="00462001">
            <w:pPr>
              <w:numPr>
                <w:ilvl w:val="0"/>
                <w:numId w:val="9"/>
              </w:numPr>
              <w:spacing w:after="0"/>
              <w:ind w:firstLine="0"/>
            </w:pPr>
            <w:r>
              <w:t>игрушки народные</w:t>
            </w:r>
          </w:p>
        </w:tc>
      </w:tr>
      <w:tr w:rsidR="0021748F">
        <w:trPr>
          <w:trHeight w:val="470"/>
        </w:trPr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lastRenderedPageBreak/>
              <w:t>ОД</w:t>
            </w:r>
          </w:p>
        </w:tc>
        <w:tc>
          <w:tcPr>
            <w:tcW w:w="12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6F3239">
            <w:pPr>
              <w:spacing w:after="160"/>
              <w:ind w:left="0" w:firstLine="0"/>
              <w:rPr>
                <w:bCs/>
                <w:iCs/>
                <w:shd w:val="clear" w:color="auto" w:fill="FFFFFF"/>
              </w:rPr>
            </w:pPr>
            <w:r w:rsidRPr="006F3239">
              <w:t xml:space="preserve">1.Конструирование </w:t>
            </w:r>
            <w:r w:rsidRPr="006F3239">
              <w:rPr>
                <w:bCs/>
                <w:iCs/>
                <w:shd w:val="clear" w:color="auto" w:fill="FFFFFF"/>
              </w:rPr>
              <w:t>«Домик из четырех вертикально стоящих кирпичиков. Перекрытие образовано двумя кирпичиками и двумя призмами».</w:t>
            </w:r>
            <w:r>
              <w:rPr>
                <w:bCs/>
                <w:iCs/>
                <w:shd w:val="clear" w:color="auto" w:fill="FFFFFF"/>
              </w:rPr>
              <w:t>Л.В.Куцакова ,стр.18.</w:t>
            </w:r>
          </w:p>
          <w:p w:rsidR="006F3239" w:rsidRPr="006F3239" w:rsidRDefault="006F3239">
            <w:pPr>
              <w:spacing w:after="160"/>
              <w:ind w:left="0" w:firstLine="0"/>
            </w:pPr>
            <w:r>
              <w:t>2.Физическая культура  Игра «Поезд» М.А.Рунова ,стр.35.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</w:tr>
      <w:tr w:rsidR="0021748F">
        <w:trPr>
          <w:trHeight w:val="700"/>
        </w:trPr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t>Прогулка</w:t>
            </w:r>
          </w:p>
        </w:tc>
        <w:tc>
          <w:tcPr>
            <w:tcW w:w="12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t>Прогулка 115. Кто поздравит маму? (с.232)</w:t>
            </w:r>
          </w:p>
          <w:p w:rsidR="0021748F" w:rsidRDefault="00462001">
            <w:pPr>
              <w:spacing w:after="0"/>
              <w:ind w:left="0" w:firstLine="0"/>
            </w:pPr>
            <w:r>
              <w:t>Цели: формировать первичные ценностные представления о семье, семейных традициях, воспитывать желание порадовать маму поздравлениями с праздником.</w:t>
            </w:r>
          </w:p>
        </w:tc>
        <w:tc>
          <w:tcPr>
            <w:tcW w:w="2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t>Выносной материал: соответственно плану прогулки</w:t>
            </w:r>
          </w:p>
        </w:tc>
      </w:tr>
      <w:tr w:rsidR="0021748F">
        <w:trPr>
          <w:trHeight w:val="930"/>
        </w:trPr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right="11" w:firstLine="0"/>
            </w:pPr>
            <w:r>
              <w:rPr>
                <w:b/>
              </w:rPr>
              <w:t>Возвращение с прогулки</w:t>
            </w:r>
          </w:p>
        </w:tc>
        <w:tc>
          <w:tcPr>
            <w:tcW w:w="141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t xml:space="preserve">Формирование КГН и навыков самообслуживания. </w:t>
            </w:r>
          </w:p>
          <w:p w:rsidR="0021748F" w:rsidRDefault="00462001">
            <w:pPr>
              <w:spacing w:after="0"/>
              <w:ind w:left="0" w:firstLine="0"/>
            </w:pPr>
            <w:r>
              <w:t>Игровая ситуация «Моем руки перед обедом».</w:t>
            </w:r>
          </w:p>
          <w:p w:rsidR="0021748F" w:rsidRDefault="00462001">
            <w:pPr>
              <w:spacing w:after="0"/>
              <w:ind w:left="0" w:right="393" w:firstLine="0"/>
            </w:pPr>
            <w:r>
              <w:t>Работа по воспитанию культуры поведения за столом в обед. Цель: продолжать побуждать детей соблюдать правила поведения во время приема пищи. Чтение художественной литературы: потешка «Люли, люлюшки, люли…»</w:t>
            </w:r>
          </w:p>
        </w:tc>
      </w:tr>
      <w:tr w:rsidR="0021748F">
        <w:trPr>
          <w:trHeight w:val="470"/>
        </w:trPr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t>Деятельность после сна</w:t>
            </w:r>
          </w:p>
        </w:tc>
        <w:tc>
          <w:tcPr>
            <w:tcW w:w="12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t>Гимнастика после сна. (см. Приложение 2. Карточка 13)</w:t>
            </w:r>
          </w:p>
        </w:tc>
        <w:tc>
          <w:tcPr>
            <w:tcW w:w="209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 w:line="238" w:lineRule="auto"/>
              <w:ind w:left="0" w:firstLine="0"/>
            </w:pPr>
            <w:r>
              <w:t>Текущие дела в группе</w:t>
            </w:r>
          </w:p>
          <w:p w:rsidR="0021748F" w:rsidRDefault="00462001">
            <w:pPr>
              <w:spacing w:after="0"/>
              <w:ind w:left="0" w:firstLine="0"/>
            </w:pPr>
            <w:r>
              <w:t>Починка карандашей; наведение порядка в уголке рисования</w:t>
            </w:r>
          </w:p>
        </w:tc>
      </w:tr>
      <w:tr w:rsidR="0021748F">
        <w:trPr>
          <w:trHeight w:val="700"/>
        </w:trPr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t>Вечер</w:t>
            </w:r>
          </w:p>
        </w:tc>
        <w:tc>
          <w:tcPr>
            <w:tcW w:w="9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 w:line="238" w:lineRule="auto"/>
              <w:ind w:left="0" w:firstLine="0"/>
              <w:jc w:val="both"/>
            </w:pPr>
            <w:r>
              <w:t>Рассматривание иллюстраций «Дети играют в народные игры». Цель: обратить внимание детей на народные костюма.</w:t>
            </w:r>
          </w:p>
          <w:p w:rsidR="0021748F" w:rsidRDefault="00462001">
            <w:pPr>
              <w:spacing w:after="0"/>
              <w:ind w:left="0" w:firstLine="0"/>
            </w:pPr>
            <w:r>
              <w:t xml:space="preserve">Д/и «Лото для малышей». Цель: формировать умение внимательно слушать и понимать задание, точно его 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t xml:space="preserve">Учить застегивать сандалии самостоятельно.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</w:tr>
      <w:tr w:rsidR="0021748F">
        <w:trPr>
          <w:trHeight w:val="1620"/>
        </w:trPr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  <w:tc>
          <w:tcPr>
            <w:tcW w:w="9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t>выполнять. Развивать логическое мышление, связную речь.</w:t>
            </w:r>
          </w:p>
          <w:p w:rsidR="0021748F" w:rsidRDefault="00462001">
            <w:pPr>
              <w:spacing w:after="0" w:line="238" w:lineRule="auto"/>
              <w:ind w:left="0" w:firstLine="0"/>
            </w:pPr>
            <w:r>
              <w:t>Пересказ  сказки «Колобок» Цель: воспитывать умение пересказывать сказку, отвечая на вопросы воспитателя Работа в центре «Рисования» - «Нарисуй что хочешь». Цель: совершенствовать художественные навыки детей, развивать воображение.</w:t>
            </w:r>
          </w:p>
          <w:p w:rsidR="0021748F" w:rsidRDefault="00462001">
            <w:pPr>
              <w:spacing w:after="0"/>
              <w:ind w:left="0" w:firstLine="0"/>
            </w:pPr>
            <w:r>
              <w:t>П/и «Карусель». Цель: повышать двигательную активность, вызвать радость</w:t>
            </w:r>
          </w:p>
          <w:p w:rsidR="0021748F" w:rsidRDefault="00462001">
            <w:pPr>
              <w:spacing w:after="0"/>
              <w:ind w:left="0" w:firstLine="0"/>
            </w:pPr>
            <w: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  <w:tc>
          <w:tcPr>
            <w:tcW w:w="209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</w:tr>
      <w:tr w:rsidR="0021748F">
        <w:trPr>
          <w:trHeight w:val="470"/>
        </w:trPr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t>Вечерняя прогулка</w:t>
            </w:r>
          </w:p>
        </w:tc>
        <w:tc>
          <w:tcPr>
            <w:tcW w:w="12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t>Прогулка 115. Кто поздравит маму? (с.233)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</w:tr>
      <w:tr w:rsidR="0021748F">
        <w:trPr>
          <w:trHeight w:val="279"/>
        </w:trPr>
        <w:tc>
          <w:tcPr>
            <w:tcW w:w="2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t>Работа с родителями</w:t>
            </w:r>
          </w:p>
        </w:tc>
        <w:tc>
          <w:tcPr>
            <w:tcW w:w="132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t>Буклет «Как правильно одеть ребенка на прогулку весной»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</w:tr>
    </w:tbl>
    <w:p w:rsidR="00A26105" w:rsidRDefault="00A26105">
      <w:pPr>
        <w:spacing w:after="0"/>
        <w:ind w:left="553"/>
        <w:rPr>
          <w:b/>
        </w:rPr>
      </w:pPr>
    </w:p>
    <w:p w:rsidR="00A26105" w:rsidRDefault="00A26105">
      <w:pPr>
        <w:spacing w:after="0"/>
        <w:ind w:left="553"/>
        <w:rPr>
          <w:b/>
        </w:rPr>
      </w:pPr>
    </w:p>
    <w:p w:rsidR="00A26105" w:rsidRDefault="00A26105">
      <w:pPr>
        <w:spacing w:after="0"/>
        <w:ind w:left="553"/>
        <w:rPr>
          <w:b/>
        </w:rPr>
      </w:pPr>
    </w:p>
    <w:p w:rsidR="00A26105" w:rsidRDefault="00A26105">
      <w:pPr>
        <w:spacing w:after="0"/>
        <w:ind w:left="553"/>
        <w:rPr>
          <w:b/>
        </w:rPr>
      </w:pPr>
    </w:p>
    <w:p w:rsidR="00A26105" w:rsidRDefault="00A26105">
      <w:pPr>
        <w:spacing w:after="0"/>
        <w:ind w:left="553"/>
        <w:rPr>
          <w:b/>
        </w:rPr>
      </w:pPr>
    </w:p>
    <w:p w:rsidR="00A26105" w:rsidRDefault="00A26105">
      <w:pPr>
        <w:spacing w:after="0"/>
        <w:ind w:left="553"/>
        <w:rPr>
          <w:b/>
        </w:rPr>
      </w:pPr>
    </w:p>
    <w:p w:rsidR="00A26105" w:rsidRDefault="00A26105">
      <w:pPr>
        <w:spacing w:after="0"/>
        <w:ind w:left="553"/>
        <w:rPr>
          <w:b/>
        </w:rPr>
      </w:pPr>
    </w:p>
    <w:p w:rsidR="00A26105" w:rsidRDefault="00A26105">
      <w:pPr>
        <w:spacing w:after="0"/>
        <w:ind w:left="553"/>
        <w:rPr>
          <w:b/>
        </w:rPr>
      </w:pPr>
    </w:p>
    <w:p w:rsidR="00A26105" w:rsidRDefault="00A26105">
      <w:pPr>
        <w:spacing w:after="0"/>
        <w:ind w:left="553"/>
        <w:rPr>
          <w:b/>
        </w:rPr>
      </w:pPr>
    </w:p>
    <w:p w:rsidR="00A26105" w:rsidRDefault="00A26105">
      <w:pPr>
        <w:spacing w:after="0"/>
        <w:ind w:left="553"/>
        <w:rPr>
          <w:b/>
        </w:rPr>
      </w:pPr>
    </w:p>
    <w:p w:rsidR="00A26105" w:rsidRDefault="00A26105">
      <w:pPr>
        <w:spacing w:after="0"/>
        <w:ind w:left="553"/>
        <w:rPr>
          <w:b/>
        </w:rPr>
      </w:pPr>
    </w:p>
    <w:p w:rsidR="00A26105" w:rsidRDefault="00A26105">
      <w:pPr>
        <w:spacing w:after="0"/>
        <w:ind w:left="553"/>
        <w:rPr>
          <w:b/>
        </w:rPr>
      </w:pPr>
    </w:p>
    <w:p w:rsidR="00A26105" w:rsidRDefault="00A26105">
      <w:pPr>
        <w:spacing w:after="0"/>
        <w:ind w:left="553"/>
        <w:rPr>
          <w:b/>
        </w:rPr>
      </w:pPr>
    </w:p>
    <w:p w:rsidR="00A26105" w:rsidRDefault="00A26105">
      <w:pPr>
        <w:spacing w:after="0"/>
        <w:ind w:left="553"/>
        <w:rPr>
          <w:b/>
        </w:rPr>
      </w:pPr>
    </w:p>
    <w:p w:rsidR="00A26105" w:rsidRPr="00A26105" w:rsidRDefault="00A26105">
      <w:pPr>
        <w:spacing w:after="0"/>
        <w:ind w:left="553"/>
        <w:rPr>
          <w:b/>
          <w:sz w:val="28"/>
        </w:rPr>
      </w:pPr>
      <w:r w:rsidRPr="00A26105">
        <w:rPr>
          <w:b/>
          <w:sz w:val="28"/>
        </w:rPr>
        <w:t xml:space="preserve">Март </w:t>
      </w:r>
    </w:p>
    <w:p w:rsidR="0021748F" w:rsidRDefault="00CE413E">
      <w:pPr>
        <w:spacing w:after="0"/>
        <w:ind w:left="553"/>
      </w:pPr>
      <w:r>
        <w:rPr>
          <w:b/>
        </w:rPr>
        <w:t>Понедельник</w:t>
      </w:r>
      <w:r w:rsidR="00462001">
        <w:rPr>
          <w:b/>
        </w:rPr>
        <w:t xml:space="preserve"> 0</w:t>
      </w:r>
      <w:r w:rsidR="00A26105">
        <w:rPr>
          <w:b/>
        </w:rPr>
        <w:t>2</w:t>
      </w:r>
      <w:r w:rsidR="00462001">
        <w:rPr>
          <w:b/>
        </w:rPr>
        <w:t>.03.202</w:t>
      </w:r>
      <w:r w:rsidR="00A26105">
        <w:rPr>
          <w:b/>
        </w:rPr>
        <w:t>6</w:t>
      </w:r>
    </w:p>
    <w:tbl>
      <w:tblPr>
        <w:tblStyle w:val="TableGrid"/>
        <w:tblW w:w="15687" w:type="dxa"/>
        <w:tblInd w:w="-8" w:type="dxa"/>
        <w:tblCellMar>
          <w:top w:w="53" w:type="dxa"/>
          <w:left w:w="79" w:type="dxa"/>
          <w:right w:w="60" w:type="dxa"/>
        </w:tblCellMar>
        <w:tblLook w:val="04A0"/>
      </w:tblPr>
      <w:tblGrid>
        <w:gridCol w:w="1529"/>
        <w:gridCol w:w="698"/>
        <w:gridCol w:w="9088"/>
        <w:gridCol w:w="29"/>
        <w:gridCol w:w="2252"/>
        <w:gridCol w:w="1855"/>
        <w:gridCol w:w="236"/>
      </w:tblGrid>
      <w:tr w:rsidR="0021748F">
        <w:trPr>
          <w:trHeight w:val="700"/>
        </w:trPr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29" w:firstLine="0"/>
            </w:pPr>
            <w:r>
              <w:rPr>
                <w:b/>
              </w:rPr>
              <w:t xml:space="preserve">Режимные моменты </w:t>
            </w:r>
          </w:p>
        </w:tc>
        <w:tc>
          <w:tcPr>
            <w:tcW w:w="98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82" w:firstLine="0"/>
              <w:jc w:val="center"/>
            </w:pPr>
            <w:r>
              <w:rPr>
                <w:b/>
              </w:rPr>
              <w:t>Совместная деятельность взрослого и детей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16" w:firstLine="0"/>
              <w:jc w:val="center"/>
            </w:pPr>
            <w:r>
              <w:rPr>
                <w:b/>
              </w:rPr>
              <w:t>Индивидуальная работа</w:t>
            </w:r>
          </w:p>
        </w:tc>
        <w:tc>
          <w:tcPr>
            <w:tcW w:w="2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29" w:right="78" w:firstLine="0"/>
            </w:pPr>
            <w:r>
              <w:rPr>
                <w:b/>
              </w:rPr>
              <w:t xml:space="preserve">Организация развивающей среды </w:t>
            </w:r>
          </w:p>
        </w:tc>
      </w:tr>
      <w:tr w:rsidR="0021748F">
        <w:trPr>
          <w:trHeight w:val="2540"/>
        </w:trPr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29" w:firstLine="0"/>
            </w:pPr>
            <w:r>
              <w:rPr>
                <w:b/>
              </w:rPr>
              <w:t>Утро</w:t>
            </w:r>
          </w:p>
        </w:tc>
        <w:tc>
          <w:tcPr>
            <w:tcW w:w="98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 w:line="238" w:lineRule="auto"/>
              <w:ind w:left="29" w:firstLine="0"/>
            </w:pPr>
            <w: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21748F" w:rsidRDefault="00462001">
            <w:pPr>
              <w:spacing w:after="0"/>
              <w:ind w:left="29" w:firstLine="0"/>
            </w:pPr>
            <w:r>
              <w:t>Утренняя гимнастика. Комплекс №13 (см. Приложение 1)</w:t>
            </w:r>
          </w:p>
          <w:p w:rsidR="0021748F" w:rsidRDefault="00462001">
            <w:pPr>
              <w:spacing w:after="0"/>
              <w:ind w:left="29" w:firstLine="0"/>
            </w:pPr>
            <w:r>
              <w:t>Работа по формированию КГН. Игровая ситуация «Кто забыл умыться?».</w:t>
            </w:r>
          </w:p>
          <w:p w:rsidR="0021748F" w:rsidRDefault="00462001">
            <w:pPr>
              <w:spacing w:after="0" w:line="238" w:lineRule="auto"/>
              <w:ind w:left="29" w:right="15" w:firstLine="0"/>
            </w:pPr>
            <w:r>
              <w:t xml:space="preserve">«Рассматриваем картинки в книжках». Цель: воспитывать чувство симпатии к сверстникам. Развивать интерес к иллюстрациям в книгах. </w:t>
            </w:r>
          </w:p>
          <w:p w:rsidR="0021748F" w:rsidRDefault="00462001">
            <w:pPr>
              <w:spacing w:after="0"/>
              <w:ind w:left="29" w:firstLine="0"/>
            </w:pPr>
            <w:r>
              <w:t>Заучивание потешки: «Еду, еду к бабе, к деду». Цель: помочь запомнить потешку.</w:t>
            </w:r>
          </w:p>
          <w:p w:rsidR="0021748F" w:rsidRDefault="00462001">
            <w:pPr>
              <w:spacing w:after="0" w:line="238" w:lineRule="auto"/>
              <w:ind w:left="29" w:firstLine="0"/>
            </w:pPr>
            <w:r>
              <w:t>Вызвать желание извлекать звук из разных предметов посуды. Осваивать элементарные приёмы игры на ложках, развивать чувство ритма.</w:t>
            </w:r>
          </w:p>
          <w:p w:rsidR="0021748F" w:rsidRDefault="00462001">
            <w:pPr>
              <w:spacing w:after="0"/>
              <w:ind w:left="29" w:firstLine="0"/>
            </w:pPr>
            <w:r>
              <w:t>П/и «Воробушки и автомобиль». Цель: развивать у детей ориентировку в пространстве. Упражнять в беге и прыжках.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16" w:firstLine="0"/>
            </w:pPr>
            <w:r>
              <w:t xml:space="preserve">Прыжки на двух ногах на месте с продвижением вперед. </w:t>
            </w:r>
          </w:p>
        </w:tc>
        <w:tc>
          <w:tcPr>
            <w:tcW w:w="20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numPr>
                <w:ilvl w:val="0"/>
                <w:numId w:val="10"/>
              </w:numPr>
              <w:spacing w:after="0"/>
              <w:ind w:hanging="117"/>
            </w:pPr>
            <w:r>
              <w:t>куклы</w:t>
            </w:r>
          </w:p>
          <w:p w:rsidR="0021748F" w:rsidRDefault="00462001">
            <w:pPr>
              <w:numPr>
                <w:ilvl w:val="0"/>
                <w:numId w:val="10"/>
              </w:numPr>
              <w:spacing w:after="0"/>
              <w:ind w:hanging="117"/>
            </w:pPr>
            <w:r>
              <w:t>машинки</w:t>
            </w:r>
          </w:p>
          <w:p w:rsidR="0021748F" w:rsidRDefault="00462001">
            <w:pPr>
              <w:numPr>
                <w:ilvl w:val="0"/>
                <w:numId w:val="10"/>
              </w:numPr>
              <w:spacing w:after="0"/>
              <w:ind w:hanging="117"/>
            </w:pPr>
            <w:r>
              <w:t>коляски</w:t>
            </w:r>
          </w:p>
          <w:p w:rsidR="0021748F" w:rsidRDefault="00462001">
            <w:pPr>
              <w:numPr>
                <w:ilvl w:val="0"/>
                <w:numId w:val="10"/>
              </w:numPr>
              <w:spacing w:after="0"/>
              <w:ind w:hanging="117"/>
            </w:pPr>
            <w:r>
              <w:t>конструктор</w:t>
            </w:r>
          </w:p>
        </w:tc>
      </w:tr>
      <w:tr w:rsidR="0021748F">
        <w:trPr>
          <w:trHeight w:val="240"/>
        </w:trPr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29" w:firstLine="0"/>
            </w:pPr>
            <w:r>
              <w:rPr>
                <w:b/>
              </w:rPr>
              <w:t>ОД</w:t>
            </w:r>
          </w:p>
        </w:tc>
        <w:tc>
          <w:tcPr>
            <w:tcW w:w="12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6F3239">
            <w:pPr>
              <w:spacing w:after="160"/>
              <w:ind w:left="0" w:firstLine="0"/>
            </w:pPr>
            <w:r>
              <w:t>1.Познание (Сенсорика)  «Разложи фигурки по домикам» Е.А.Янушко ,стр.28.</w:t>
            </w:r>
          </w:p>
          <w:p w:rsidR="006F3239" w:rsidRDefault="006F3239">
            <w:pPr>
              <w:spacing w:after="160"/>
              <w:ind w:left="0" w:firstLine="0"/>
            </w:pPr>
            <w:r>
              <w:t xml:space="preserve">2.Музыкальное занятие (По плану музыкального руководителя) </w:t>
            </w:r>
            <w:bookmarkStart w:id="0" w:name="_GoBack"/>
            <w:bookmarkEnd w:id="0"/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</w:tr>
      <w:tr w:rsidR="0021748F">
        <w:trPr>
          <w:trHeight w:val="700"/>
        </w:trPr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29" w:firstLine="0"/>
            </w:pPr>
            <w:r>
              <w:rPr>
                <w:b/>
              </w:rPr>
              <w:t>Прогулка</w:t>
            </w:r>
          </w:p>
        </w:tc>
        <w:tc>
          <w:tcPr>
            <w:tcW w:w="12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29" w:firstLine="0"/>
            </w:pPr>
            <w:r>
              <w:t>Прогулка 116. Мамины помощники. (с.234)</w:t>
            </w:r>
          </w:p>
          <w:p w:rsidR="0021748F" w:rsidRDefault="00462001">
            <w:pPr>
              <w:spacing w:after="0"/>
              <w:ind w:left="29" w:firstLine="0"/>
            </w:pPr>
            <w:r>
              <w:t>Цели: формировать первичные ценностные представления о семье, семейных традициях, желание помогать маме.</w:t>
            </w:r>
          </w:p>
        </w:tc>
        <w:tc>
          <w:tcPr>
            <w:tcW w:w="2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29" w:firstLine="0"/>
            </w:pPr>
            <w:r>
              <w:t>Выносной материал: соответственно плану прогулки</w:t>
            </w:r>
          </w:p>
        </w:tc>
      </w:tr>
      <w:tr w:rsidR="0021748F">
        <w:trPr>
          <w:trHeight w:val="700"/>
        </w:trPr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29" w:right="12" w:firstLine="0"/>
            </w:pPr>
            <w:r>
              <w:rPr>
                <w:b/>
              </w:rPr>
              <w:t>Возвращение с прогулки</w:t>
            </w:r>
          </w:p>
        </w:tc>
        <w:tc>
          <w:tcPr>
            <w:tcW w:w="12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748F" w:rsidRDefault="00462001">
            <w:pPr>
              <w:spacing w:after="0"/>
              <w:ind w:left="29" w:firstLine="0"/>
            </w:pPr>
            <w:r>
              <w:t xml:space="preserve">Формирование КГН и навыков самообслуживания. Игровая ситуация «Учим куклу вытираться полотенцем». </w:t>
            </w:r>
          </w:p>
          <w:p w:rsidR="0021748F" w:rsidRDefault="00462001">
            <w:pPr>
              <w:spacing w:after="0"/>
              <w:ind w:left="29" w:firstLine="0"/>
            </w:pPr>
            <w:r>
              <w:t>Работа по воспитанию культуры поведения за столом в обед. Цель: продолжать побуждать детей соблюдать правила поведения за столом во время обеда, используя игровые приемы с куклой.</w:t>
            </w:r>
          </w:p>
        </w:tc>
        <w:tc>
          <w:tcPr>
            <w:tcW w:w="20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</w:tr>
      <w:tr w:rsidR="0021748F">
        <w:trPr>
          <w:trHeight w:val="470"/>
        </w:trPr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29" w:firstLine="0"/>
            </w:pPr>
            <w:r>
              <w:rPr>
                <w:b/>
              </w:rPr>
              <w:t>Деятельность после сна</w:t>
            </w:r>
          </w:p>
        </w:tc>
        <w:tc>
          <w:tcPr>
            <w:tcW w:w="12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29" w:firstLine="0"/>
            </w:pPr>
            <w:r>
              <w:t>Гимнастика после сна. (см. Приложение 2. Карточка 13)</w:t>
            </w:r>
          </w:p>
        </w:tc>
        <w:tc>
          <w:tcPr>
            <w:tcW w:w="20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 w:line="238" w:lineRule="auto"/>
              <w:ind w:left="29" w:firstLine="0"/>
            </w:pPr>
            <w:r>
              <w:t>Текущие дела в группе</w:t>
            </w:r>
          </w:p>
          <w:p w:rsidR="0021748F" w:rsidRDefault="00462001">
            <w:pPr>
              <w:spacing w:after="0"/>
              <w:ind w:left="29" w:firstLine="0"/>
            </w:pPr>
            <w:r>
              <w:t>Поливка цветов</w:t>
            </w:r>
          </w:p>
        </w:tc>
      </w:tr>
      <w:tr w:rsidR="0021748F">
        <w:trPr>
          <w:trHeight w:val="930"/>
        </w:trPr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29" w:firstLine="0"/>
            </w:pPr>
            <w:r>
              <w:rPr>
                <w:b/>
              </w:rPr>
              <w:t>Вечер</w:t>
            </w:r>
          </w:p>
        </w:tc>
        <w:tc>
          <w:tcPr>
            <w:tcW w:w="98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 w:line="238" w:lineRule="auto"/>
              <w:ind w:left="29" w:firstLine="0"/>
            </w:pPr>
            <w:r>
              <w:t xml:space="preserve">ХБТ. Мытьё игрушек Игр. приём: я не узнаю игрушки, они изменились- запылились. Их нужно помыть Практическая деятельность: я буду мыть, а вы вытирать. Беседа по ходу: Какие игрушки стали наощупь? </w:t>
            </w:r>
          </w:p>
          <w:p w:rsidR="0021748F" w:rsidRDefault="00462001">
            <w:pPr>
              <w:spacing w:after="0"/>
              <w:ind w:left="29" w:firstLine="0"/>
            </w:pPr>
            <w:r>
              <w:t>(мокрые) Что делаешь? (вытираю) Какие стали? (сухие)</w:t>
            </w:r>
          </w:p>
          <w:p w:rsidR="0021748F" w:rsidRDefault="00462001">
            <w:pPr>
              <w:spacing w:after="0"/>
              <w:ind w:left="29" w:firstLine="0"/>
            </w:pPr>
            <w:r>
              <w:t>Д/и «Кто чем питается?». Цель: закреплять представления детей о пище животных.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t xml:space="preserve">Упражнять в рисовании карандашами.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</w:tr>
      <w:tr w:rsidR="0021748F">
        <w:trPr>
          <w:trHeight w:val="1620"/>
        </w:trPr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  <w:tc>
          <w:tcPr>
            <w:tcW w:w="9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 w:line="238" w:lineRule="auto"/>
              <w:ind w:left="0" w:firstLine="0"/>
            </w:pPr>
            <w:r>
              <w:t>Пальч/гимн «Едут, едут бабка с дедом…», «Замок». Цель: развивать память, речь, мелкую моторику рук Прослушивание колыбельных. Цель: формировать представление о колыбельных песенках; посредством прослушивания колыбельной песенки формировать умение слушать произведение, договаривать фразы; развивать слуховое восприятие, память, выразительность речи. чувство ритма</w:t>
            </w:r>
          </w:p>
          <w:p w:rsidR="0021748F" w:rsidRDefault="00462001">
            <w:pPr>
              <w:spacing w:after="0"/>
              <w:ind w:left="0" w:firstLine="0"/>
            </w:pPr>
            <w:r>
              <w:t>П/и «Воробышки и кот». Цель: развивать у детей умение размещаться в пространстве и двигаться в колл Вечерний круг. Рефлексия: вспомнить с детьми прошедший день, интересные события, обсуждение проблемных ситуаций, не задевая друг друга.</w:t>
            </w:r>
          </w:p>
        </w:tc>
        <w:tc>
          <w:tcPr>
            <w:tcW w:w="2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  <w:tc>
          <w:tcPr>
            <w:tcW w:w="20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</w:tr>
      <w:tr w:rsidR="0021748F">
        <w:trPr>
          <w:trHeight w:val="470"/>
        </w:trPr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lastRenderedPageBreak/>
              <w:t>Вечерняя прогулка</w:t>
            </w:r>
          </w:p>
        </w:tc>
        <w:tc>
          <w:tcPr>
            <w:tcW w:w="12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t>Прогулка 116. Мамины помощники. (с.235)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</w:tr>
      <w:tr w:rsidR="0021748F">
        <w:trPr>
          <w:trHeight w:val="279"/>
        </w:trPr>
        <w:tc>
          <w:tcPr>
            <w:tcW w:w="2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rPr>
                <w:b/>
              </w:rPr>
              <w:t>Работа с родителями</w:t>
            </w:r>
          </w:p>
        </w:tc>
        <w:tc>
          <w:tcPr>
            <w:tcW w:w="132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462001">
            <w:pPr>
              <w:spacing w:after="0"/>
              <w:ind w:left="0" w:firstLine="0"/>
            </w:pPr>
            <w:r>
              <w:t>Папка-передвижка " Потешки и пальчиковые игры"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48F" w:rsidRDefault="0021748F">
            <w:pPr>
              <w:spacing w:after="160"/>
              <w:ind w:left="0" w:firstLine="0"/>
            </w:pPr>
          </w:p>
        </w:tc>
      </w:tr>
    </w:tbl>
    <w:p w:rsidR="0021748F" w:rsidRDefault="0021748F">
      <w:pPr>
        <w:spacing w:after="0"/>
        <w:ind w:left="558" w:firstLine="0"/>
      </w:pPr>
    </w:p>
    <w:sectPr w:rsidR="0021748F" w:rsidSect="00E9066E">
      <w:footerReference w:type="even" r:id="rId7"/>
      <w:footerReference w:type="default" r:id="rId8"/>
      <w:footerReference w:type="first" r:id="rId9"/>
      <w:pgSz w:w="16838" w:h="11906" w:orient="landscape"/>
      <w:pgMar w:top="708" w:right="4660" w:bottom="954" w:left="870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6A2F" w:rsidRDefault="00F66A2F">
      <w:pPr>
        <w:spacing w:after="0" w:line="240" w:lineRule="auto"/>
      </w:pPr>
      <w:r>
        <w:separator/>
      </w:r>
    </w:p>
  </w:endnote>
  <w:endnote w:type="continuationSeparator" w:id="1">
    <w:p w:rsidR="00F66A2F" w:rsidRDefault="00F66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0064" w:rsidRDefault="00E9066E">
    <w:pPr>
      <w:spacing w:after="0"/>
      <w:ind w:left="0" w:right="-3940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0D006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0D0064"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0064" w:rsidRDefault="00E9066E">
    <w:pPr>
      <w:spacing w:after="0"/>
      <w:ind w:left="0" w:right="-3940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0D006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A26105">
      <w:rPr>
        <w:rFonts w:ascii="Calibri" w:eastAsia="Calibri" w:hAnsi="Calibri" w:cs="Calibri"/>
        <w:noProof/>
        <w:sz w:val="22"/>
      </w:rPr>
      <w:t>20</w:t>
    </w:r>
    <w:r>
      <w:rPr>
        <w:rFonts w:ascii="Calibri" w:eastAsia="Calibri" w:hAnsi="Calibri" w:cs="Calibri"/>
        <w:sz w:val="22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0064" w:rsidRDefault="000D0064">
    <w:pPr>
      <w:spacing w:after="160"/>
      <w:ind w:left="0" w:firstLine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6A2F" w:rsidRDefault="00F66A2F">
      <w:pPr>
        <w:spacing w:after="0" w:line="240" w:lineRule="auto"/>
      </w:pPr>
      <w:r>
        <w:separator/>
      </w:r>
    </w:p>
  </w:footnote>
  <w:footnote w:type="continuationSeparator" w:id="1">
    <w:p w:rsidR="00F66A2F" w:rsidRDefault="00F66A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70803"/>
    <w:multiLevelType w:val="hybridMultilevel"/>
    <w:tmpl w:val="2EE4643E"/>
    <w:lvl w:ilvl="0" w:tplc="2DD0D9DE">
      <w:start w:val="1"/>
      <w:numFmt w:val="bullet"/>
      <w:lvlText w:val="-"/>
      <w:lvlJc w:val="left"/>
      <w:pPr>
        <w:ind w:left="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B9EFFBC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D9E8EE2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D92D88C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B14E782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77AE53C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9EE8840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2B2330C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3647AAC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C4F6A44"/>
    <w:multiLevelType w:val="hybridMultilevel"/>
    <w:tmpl w:val="07524802"/>
    <w:lvl w:ilvl="0" w:tplc="F7BC940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3147A7A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970F6EA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A16B2C6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8D46DC6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6CC12F6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FD69702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FC617E0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B1C02D4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289371F"/>
    <w:multiLevelType w:val="hybridMultilevel"/>
    <w:tmpl w:val="BC72FE80"/>
    <w:lvl w:ilvl="0" w:tplc="19EA856C">
      <w:start w:val="1"/>
      <w:numFmt w:val="bullet"/>
      <w:lvlText w:val="-"/>
      <w:lvlJc w:val="left"/>
      <w:pPr>
        <w:ind w:left="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5D69ED8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6FC613C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C22DCA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110D2C2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434644A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FA8E29E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DC29CBA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E0E2A92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9D91AB1"/>
    <w:multiLevelType w:val="hybridMultilevel"/>
    <w:tmpl w:val="378432CE"/>
    <w:lvl w:ilvl="0" w:tplc="598A82A6">
      <w:start w:val="1"/>
      <w:numFmt w:val="bullet"/>
      <w:lvlText w:val="-"/>
      <w:lvlJc w:val="left"/>
      <w:pPr>
        <w:ind w:left="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2AAC9DE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FC699FA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536CBBC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C6280E6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036BCF4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0E8CE02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CF4AF68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D926134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F654BC4"/>
    <w:multiLevelType w:val="hybridMultilevel"/>
    <w:tmpl w:val="CC5C703A"/>
    <w:lvl w:ilvl="0" w:tplc="D368DDA2">
      <w:start w:val="1"/>
      <w:numFmt w:val="bullet"/>
      <w:lvlText w:val="-"/>
      <w:lvlJc w:val="left"/>
      <w:pPr>
        <w:ind w:left="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8BAC53E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EC4DFC8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9A44152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9D0DE4C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55EB5DA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896A43A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FA6B7E4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A7664CE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443016F1"/>
    <w:multiLevelType w:val="hybridMultilevel"/>
    <w:tmpl w:val="8264C1F8"/>
    <w:lvl w:ilvl="0" w:tplc="E9B087B6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0023FD0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7C40BF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BC2651E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20EBE2C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3987BBE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54A414E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89EBADE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8145A14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519C1F45"/>
    <w:multiLevelType w:val="hybridMultilevel"/>
    <w:tmpl w:val="9674684A"/>
    <w:lvl w:ilvl="0" w:tplc="3C02684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8E940C">
      <w:start w:val="1"/>
      <w:numFmt w:val="bullet"/>
      <w:lvlText w:val="o"/>
      <w:lvlJc w:val="left"/>
      <w:pPr>
        <w:ind w:left="1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F2E6926">
      <w:start w:val="1"/>
      <w:numFmt w:val="bullet"/>
      <w:lvlText w:val="▪"/>
      <w:lvlJc w:val="left"/>
      <w:pPr>
        <w:ind w:left="1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608BDD8">
      <w:start w:val="1"/>
      <w:numFmt w:val="bullet"/>
      <w:lvlText w:val="•"/>
      <w:lvlJc w:val="left"/>
      <w:pPr>
        <w:ind w:left="2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3088D90">
      <w:start w:val="1"/>
      <w:numFmt w:val="bullet"/>
      <w:lvlText w:val="o"/>
      <w:lvlJc w:val="left"/>
      <w:pPr>
        <w:ind w:left="3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84E05B8">
      <w:start w:val="1"/>
      <w:numFmt w:val="bullet"/>
      <w:lvlText w:val="▪"/>
      <w:lvlJc w:val="left"/>
      <w:pPr>
        <w:ind w:left="4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1E635A0">
      <w:start w:val="1"/>
      <w:numFmt w:val="bullet"/>
      <w:lvlText w:val="•"/>
      <w:lvlJc w:val="left"/>
      <w:pPr>
        <w:ind w:left="4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E98DE62">
      <w:start w:val="1"/>
      <w:numFmt w:val="bullet"/>
      <w:lvlText w:val="o"/>
      <w:lvlJc w:val="left"/>
      <w:pPr>
        <w:ind w:left="5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DFAF8CC">
      <w:start w:val="1"/>
      <w:numFmt w:val="bullet"/>
      <w:lvlText w:val="▪"/>
      <w:lvlJc w:val="left"/>
      <w:pPr>
        <w:ind w:left="6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59362CC0"/>
    <w:multiLevelType w:val="hybridMultilevel"/>
    <w:tmpl w:val="1170665A"/>
    <w:lvl w:ilvl="0" w:tplc="EB605F16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56BCF2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1200FB6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5FA63EE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0D2981C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6E8117E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2F0D9CC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EC2867C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7225512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631F73E9"/>
    <w:multiLevelType w:val="hybridMultilevel"/>
    <w:tmpl w:val="E004AECC"/>
    <w:lvl w:ilvl="0" w:tplc="67F4542A">
      <w:start w:val="1"/>
      <w:numFmt w:val="bullet"/>
      <w:lvlText w:val="-"/>
      <w:lvlJc w:val="left"/>
      <w:pPr>
        <w:ind w:left="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B189FF6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A720AB8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A5202AC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D5E7812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774BF5A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84C32CC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DE6460C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6BE4360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7A002C50"/>
    <w:multiLevelType w:val="hybridMultilevel"/>
    <w:tmpl w:val="869C77D4"/>
    <w:lvl w:ilvl="0" w:tplc="9350FAF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4ECC7C0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8B43BE6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332330A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6D21058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F70EC38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F48B2B2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BB0B700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3ACBF18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0"/>
  </w:num>
  <w:num w:numId="5">
    <w:abstractNumId w:val="6"/>
  </w:num>
  <w:num w:numId="6">
    <w:abstractNumId w:val="3"/>
  </w:num>
  <w:num w:numId="7">
    <w:abstractNumId w:val="5"/>
  </w:num>
  <w:num w:numId="8">
    <w:abstractNumId w:val="1"/>
  </w:num>
  <w:num w:numId="9">
    <w:abstractNumId w:val="9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21748F"/>
    <w:rsid w:val="000D0064"/>
    <w:rsid w:val="00133090"/>
    <w:rsid w:val="001E27C9"/>
    <w:rsid w:val="0021748F"/>
    <w:rsid w:val="0026358D"/>
    <w:rsid w:val="002A7B0E"/>
    <w:rsid w:val="002B71F0"/>
    <w:rsid w:val="003953FD"/>
    <w:rsid w:val="00462001"/>
    <w:rsid w:val="006F3239"/>
    <w:rsid w:val="009B424D"/>
    <w:rsid w:val="00A26105"/>
    <w:rsid w:val="00CE413E"/>
    <w:rsid w:val="00E9066E"/>
    <w:rsid w:val="00F66A2F"/>
    <w:rsid w:val="00FE18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66E"/>
    <w:pPr>
      <w:spacing w:after="3"/>
      <w:ind w:left="568" w:hanging="10"/>
    </w:pPr>
    <w:rPr>
      <w:rFonts w:ascii="Times New Roman" w:eastAsia="Times New Roman" w:hAnsi="Times New Roman" w:cs="Times New Roman"/>
      <w:color w:val="00000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E9066E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4620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2001"/>
    <w:rPr>
      <w:rFonts w:ascii="Times New Roman" w:eastAsia="Times New Roman" w:hAnsi="Times New Roman" w:cs="Times New Roman"/>
      <w:color w:val="000000"/>
      <w:sz w:val="20"/>
    </w:rPr>
  </w:style>
  <w:style w:type="paragraph" w:customStyle="1" w:styleId="c5">
    <w:name w:val="c5"/>
    <w:basedOn w:val="a"/>
    <w:rsid w:val="001E27C9"/>
    <w:pPr>
      <w:spacing w:before="100" w:beforeAutospacing="1" w:after="100" w:afterAutospacing="1" w:line="240" w:lineRule="auto"/>
      <w:ind w:left="0" w:firstLine="0"/>
    </w:pPr>
    <w:rPr>
      <w:color w:val="auto"/>
      <w:sz w:val="24"/>
      <w:szCs w:val="24"/>
    </w:rPr>
  </w:style>
  <w:style w:type="character" w:customStyle="1" w:styleId="c0">
    <w:name w:val="c0"/>
    <w:basedOn w:val="a0"/>
    <w:rsid w:val="001E27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847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7493</Words>
  <Characters>42714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Karina</dc:creator>
  <cp:keywords/>
  <cp:lastModifiedBy>User</cp:lastModifiedBy>
  <cp:revision>7</cp:revision>
  <cp:lastPrinted>2025-10-08T10:18:00Z</cp:lastPrinted>
  <dcterms:created xsi:type="dcterms:W3CDTF">2024-10-16T13:33:00Z</dcterms:created>
  <dcterms:modified xsi:type="dcterms:W3CDTF">2025-10-08T10:19:00Z</dcterms:modified>
</cp:coreProperties>
</file>